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5" w:rsidRDefault="00883EF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90550" cy="762000"/>
            <wp:effectExtent l="0" t="0" r="0" b="0"/>
            <wp:docPr id="12" name="Рисунок 1" descr="ro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or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C36"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Ф</w:t>
      </w:r>
      <w:r w:rsidR="00B97C36" w:rsidRPr="00B97C36">
        <w:rPr>
          <w:rFonts w:ascii="Times New Roman" w:hAnsi="Times New Roman" w:cs="Times New Roman"/>
          <w:sz w:val="44"/>
          <w:szCs w:val="44"/>
          <w:u w:val="single"/>
        </w:rPr>
        <w:t xml:space="preserve">утбольный </w:t>
      </w:r>
      <w:r w:rsidR="00B97C36"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К</w:t>
      </w:r>
      <w:r w:rsidR="00B97C36" w:rsidRPr="00B97C36">
        <w:rPr>
          <w:rFonts w:ascii="Times New Roman" w:hAnsi="Times New Roman" w:cs="Times New Roman"/>
          <w:sz w:val="44"/>
          <w:szCs w:val="44"/>
          <w:u w:val="single"/>
        </w:rPr>
        <w:t xml:space="preserve">луб </w:t>
      </w:r>
      <w:r w:rsidR="00B97C36" w:rsidRPr="00B97C36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="00B97C36" w:rsidRPr="00BB7C9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РОТОР</w:t>
      </w:r>
      <w:r w:rsidR="00B97C36" w:rsidRPr="00B97C36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B97C36" w:rsidRPr="00BB7C9F">
        <w:rPr>
          <w:rFonts w:ascii="Times New Roman" w:hAnsi="Times New Roman" w:cs="Times New Roman"/>
          <w:color w:val="FF0000"/>
          <w:sz w:val="44"/>
          <w:szCs w:val="44"/>
          <w:u w:val="single"/>
        </w:rPr>
        <w:t>Красноярск</w:t>
      </w:r>
      <w:r w:rsidR="00B97C36" w:rsidRPr="00B97C36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65788E" w:rsidRPr="00BB7C9F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788E" w:rsidRPr="0028019E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32"/>
          <w:szCs w:val="32"/>
        </w:rPr>
      </w:pPr>
      <w:r w:rsidRPr="0028019E">
        <w:rPr>
          <w:rFonts w:asciiTheme="majorHAnsi" w:hAnsiTheme="majorHAnsi" w:cstheme="minorHAnsi"/>
          <w:sz w:val="32"/>
          <w:szCs w:val="32"/>
        </w:rPr>
        <w:t>Договор публичной оферты</w:t>
      </w:r>
    </w:p>
    <w:p w:rsidR="0065788E" w:rsidRPr="0028019E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32"/>
          <w:szCs w:val="32"/>
        </w:rPr>
      </w:pPr>
      <w:r w:rsidRPr="0028019E">
        <w:rPr>
          <w:rFonts w:asciiTheme="majorHAnsi" w:hAnsiTheme="majorHAnsi" w:cstheme="minorHAnsi"/>
          <w:sz w:val="32"/>
          <w:szCs w:val="32"/>
        </w:rPr>
        <w:t>на оказание спортивно-оздоровительных услуг</w:t>
      </w:r>
    </w:p>
    <w:p w:rsidR="0065788E" w:rsidRPr="00E77FB7" w:rsidRDefault="0065788E" w:rsidP="00657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г</w:t>
      </w:r>
      <w:proofErr w:type="gramStart"/>
      <w:r w:rsidRPr="00C06696">
        <w:rPr>
          <w:rFonts w:asciiTheme="majorHAnsi" w:hAnsiTheme="majorHAnsi" w:cstheme="minorHAnsi"/>
          <w:sz w:val="24"/>
          <w:szCs w:val="24"/>
        </w:rPr>
        <w:t>.К</w:t>
      </w:r>
      <w:proofErr w:type="gramEnd"/>
      <w:r w:rsidRPr="00C06696">
        <w:rPr>
          <w:rFonts w:asciiTheme="majorHAnsi" w:hAnsiTheme="majorHAnsi" w:cstheme="minorHAnsi"/>
          <w:sz w:val="24"/>
          <w:szCs w:val="24"/>
        </w:rPr>
        <w:t>расноярск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</w:t>
      </w:r>
      <w:r w:rsidR="00E77FB7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Pr="00C06696">
        <w:rPr>
          <w:rFonts w:asciiTheme="majorHAnsi" w:hAnsiTheme="majorHAnsi" w:cstheme="minorHAnsi"/>
          <w:sz w:val="24"/>
          <w:szCs w:val="24"/>
        </w:rPr>
        <w:t xml:space="preserve"> «___» ___________ 20___г.</w:t>
      </w: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E2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>И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ндивидуальный предприниматель </w:t>
      </w:r>
      <w:proofErr w:type="spellStart"/>
      <w:r w:rsidRPr="00045621">
        <w:rPr>
          <w:rFonts w:asciiTheme="majorHAnsi" w:hAnsiTheme="majorHAnsi" w:cstheme="minorHAnsi"/>
          <w:sz w:val="24"/>
          <w:szCs w:val="24"/>
        </w:rPr>
        <w:t>Богодельщиков</w:t>
      </w:r>
      <w:proofErr w:type="spellEnd"/>
      <w:r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AD34C6" w:rsidRPr="00045621">
        <w:rPr>
          <w:rFonts w:asciiTheme="majorHAnsi" w:hAnsiTheme="majorHAnsi" w:cstheme="minorHAnsi"/>
          <w:sz w:val="24"/>
          <w:szCs w:val="24"/>
        </w:rPr>
        <w:t>Антон Анатольевич</w:t>
      </w:r>
      <w:r w:rsidRPr="00045621">
        <w:rPr>
          <w:rFonts w:asciiTheme="majorHAnsi" w:hAnsiTheme="majorHAnsi" w:cstheme="minorHAnsi"/>
          <w:sz w:val="24"/>
          <w:szCs w:val="24"/>
        </w:rPr>
        <w:t>, действующ</w:t>
      </w:r>
      <w:r w:rsidR="00AD34C6" w:rsidRPr="00045621">
        <w:rPr>
          <w:rFonts w:asciiTheme="majorHAnsi" w:hAnsiTheme="majorHAnsi" w:cstheme="minorHAnsi"/>
          <w:sz w:val="24"/>
          <w:szCs w:val="24"/>
        </w:rPr>
        <w:t>ий</w:t>
      </w:r>
      <w:r w:rsidRPr="00045621">
        <w:rPr>
          <w:rFonts w:asciiTheme="majorHAnsi" w:hAnsiTheme="majorHAnsi" w:cstheme="minorHAnsi"/>
          <w:sz w:val="24"/>
          <w:szCs w:val="24"/>
        </w:rPr>
        <w:t xml:space="preserve"> на основании 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Свидетельства о государственной регистрации </w:t>
      </w:r>
      <w:r w:rsidR="00E2126A" w:rsidRPr="00045621">
        <w:rPr>
          <w:rFonts w:asciiTheme="majorHAnsi" w:hAnsiTheme="majorHAnsi" w:cstheme="minorHAnsi"/>
          <w:sz w:val="24"/>
          <w:szCs w:val="24"/>
        </w:rPr>
        <w:t xml:space="preserve">физического лица 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в качестве </w:t>
      </w:r>
      <w:r w:rsidR="00E2126A" w:rsidRPr="00045621">
        <w:rPr>
          <w:rFonts w:asciiTheme="majorHAnsi" w:hAnsiTheme="majorHAnsi" w:cstheme="minorHAnsi"/>
          <w:sz w:val="24"/>
          <w:szCs w:val="24"/>
        </w:rPr>
        <w:t>Индивидуального предпринимателя</w:t>
      </w:r>
      <w:r w:rsidRPr="00045621">
        <w:rPr>
          <w:rFonts w:asciiTheme="majorHAnsi" w:hAnsiTheme="majorHAnsi" w:cstheme="minorHAnsi"/>
          <w:sz w:val="24"/>
          <w:szCs w:val="24"/>
        </w:rPr>
        <w:t>,</w:t>
      </w:r>
      <w:r w:rsidRPr="00C06696">
        <w:rPr>
          <w:rFonts w:asciiTheme="majorHAnsi" w:hAnsiTheme="majorHAnsi" w:cstheme="minorHAnsi"/>
          <w:sz w:val="24"/>
          <w:szCs w:val="24"/>
        </w:rPr>
        <w:t xml:space="preserve"> именуем</w:t>
      </w:r>
      <w:r w:rsidR="00E2126A">
        <w:rPr>
          <w:rFonts w:asciiTheme="majorHAnsi" w:hAnsiTheme="majorHAnsi" w:cstheme="minorHAnsi"/>
          <w:sz w:val="24"/>
          <w:szCs w:val="24"/>
        </w:rPr>
        <w:t>ый</w:t>
      </w:r>
      <w:r w:rsidRPr="00C06696">
        <w:rPr>
          <w:rFonts w:asciiTheme="majorHAnsi" w:hAnsiTheme="majorHAnsi" w:cstheme="minorHAnsi"/>
          <w:sz w:val="24"/>
          <w:szCs w:val="24"/>
        </w:rPr>
        <w:t xml:space="preserve"> в дальнейшем «Исполнитель», предлагает в полном объеме дееспособному физическому лицу, в дальнейшем именуемому «Заказчик», заключить Договор на указанных ниже</w:t>
      </w:r>
      <w:r w:rsidR="00E2126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условиях.</w:t>
      </w: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 Основные понятия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1.1. В соответствии с п. 2 ст. 437 Гражданского Кодекса РФ настоящее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предложение является публичной офертой (далее – Договор), полным 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безоговорочным принятием (акцептом) условий которой согласно ст. 438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Гражданского кодекса РФ является осуществление Заказчиком оплаты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предложенных Исполнителем услуг в порядке, определенном разделом 4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настоящего Договора.</w:t>
      </w:r>
    </w:p>
    <w:p w:rsidR="00142900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1.2. Акцепт оферты означает, что Заказчик полностью и безоговорочно согласен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со всеми положениями настоящего предложения, и равносилен заключению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Договора об оказании услуг. В случае если Заказчик не согласен с каким-либо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пунктом настоящего предложения, Исполнитель предлагает Заказчику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отказаться от заключения Договора и пользования услугами Исполнителя.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Датой заключения Договора считается дата осуществления Заказчиком оплаты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 Услугу</w:t>
      </w:r>
      <w:r w:rsidR="00E2126A">
        <w:rPr>
          <w:rFonts w:asciiTheme="majorHAnsi" w:hAnsiTheme="majorHAnsi" w:cstheme="minorHAnsi"/>
          <w:sz w:val="24"/>
          <w:szCs w:val="24"/>
        </w:rPr>
        <w:t xml:space="preserve"> в соответствии </w:t>
      </w:r>
      <w:r w:rsidR="00E2126A" w:rsidRPr="00045621">
        <w:rPr>
          <w:rFonts w:asciiTheme="majorHAnsi" w:hAnsiTheme="majorHAnsi" w:cstheme="minorHAnsi"/>
          <w:sz w:val="24"/>
          <w:szCs w:val="24"/>
        </w:rPr>
        <w:t>с п. 4.5. настоящего Договора</w:t>
      </w:r>
      <w:r w:rsidRPr="00045621">
        <w:rPr>
          <w:rFonts w:asciiTheme="majorHAnsi" w:hAnsiTheme="majorHAnsi" w:cstheme="minorHAnsi"/>
          <w:sz w:val="24"/>
          <w:szCs w:val="24"/>
        </w:rPr>
        <w:t>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1.3. Акцептирую данную Оферту, Заказчик подтверждает расторжение ранее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заключенных с Исполнителем Договоров на оказание спортивно-оздоровительных услуг.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1.4. Акцептируя данную Оферту, Заказчик дает разрешение Исполнителю в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целях заключения и исполнения Договора, а также для прочих внутренних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целей организации собирать, хранить и использовать персональные данные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и Потребителя. Согласие может быть отозвано Заказчиком в любой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момент путем направления соответствующего письменного уведомления на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адрес для почтовой корреспонденции Исполнителя.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1.5. В Договоре везде, где не оговорено иное, используются следующие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определения: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«Оферта» - официальное публичное предложение Исполнителя, адресованное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физическому лицу, заключить Договор на изложенных в настоящей Оферте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условиях, а также на основании ознакомления с описанием и стоимостью услуг,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опубликованных на сайте Исполнителя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b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</w:rPr>
        <w:t>krsk.ru.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«Акцепт» - полное и безоговорочное принятие Заказчиком условий Оферты.</w:t>
      </w:r>
    </w:p>
    <w:p w:rsidR="00B97C36" w:rsidRDefault="0065788E" w:rsidP="001429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Факт оплаты услуг по Договору наличными или безналичными денежными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средствами означает согласие Покупателя с условиями настоящей Оферты.</w:t>
      </w:r>
    </w:p>
    <w:p w:rsidR="0028019E" w:rsidRPr="00B746D8" w:rsidRDefault="00B746D8" w:rsidP="00883EF5">
      <w:pPr>
        <w:jc w:val="both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65788E" w:rsidRDefault="0065788E" w:rsidP="00883EF5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>
            <wp:extent cx="594995" cy="758825"/>
            <wp:effectExtent l="0" t="0" r="0" b="3175"/>
            <wp:docPr id="2" name="Рисунок 2" descr="C:\Users\torpe\AppData\Local\Microsoft\Windows\INetCache\Content.Word\ro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rpe\AppData\Local\Microsoft\Windows\INetCache\Content.Word\roto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Ф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утбольный </w:t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К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луб 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BB7C9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РОТОР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BB7C9F">
        <w:rPr>
          <w:rFonts w:ascii="Times New Roman" w:hAnsi="Times New Roman" w:cs="Times New Roman"/>
          <w:color w:val="FF0000"/>
          <w:sz w:val="44"/>
          <w:szCs w:val="44"/>
          <w:u w:val="single"/>
        </w:rPr>
        <w:t>Красноярск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162064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«Исполнитель» -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лицо – ИП 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</w:rPr>
        <w:t>Богодельщиков</w:t>
      </w:r>
      <w:proofErr w:type="spellEnd"/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А.А.</w:t>
      </w:r>
      <w:r w:rsidRPr="00C06696">
        <w:rPr>
          <w:rFonts w:asciiTheme="majorHAnsi" w:hAnsiTheme="majorHAnsi" w:cstheme="minorHAnsi"/>
          <w:sz w:val="24"/>
          <w:szCs w:val="24"/>
        </w:rPr>
        <w:t>, зарегистрир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ованное в установленном порядке </w:t>
      </w:r>
      <w:r w:rsidRPr="00C06696">
        <w:rPr>
          <w:rFonts w:asciiTheme="majorHAnsi" w:hAnsiTheme="majorHAnsi" w:cstheme="minorHAnsi"/>
          <w:sz w:val="24"/>
          <w:szCs w:val="24"/>
        </w:rPr>
        <w:t>на территории Российской Федерации.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«Тренер» - штатный или привлеченный по договору сотрудник Исполнителя –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специалист, осуществляющий проведение спортивно-тренировочных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мероприятий в рамках настоящего 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«Заказчик» - в полном объеме дееспособное физическое лицо, заключившее 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Исполнителем Договор на условиях Оферты.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«Потребитель» - физическое лицо, в отношении которого оказывается Услуга.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Потребитель и Заказчик могут являться одним лицом, либо быть разными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лицами.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«Услуга» - деятельность Исполнителя, направленная на удовлетворение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потребностей Заказчика (Потребителя) согласно разделу 2 настоящего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«Або</w:t>
      </w:r>
      <w:r w:rsidR="008D2E2C" w:rsidRPr="00C06696">
        <w:rPr>
          <w:rFonts w:asciiTheme="majorHAnsi" w:hAnsiTheme="majorHAnsi" w:cstheme="minorHAnsi"/>
          <w:sz w:val="24"/>
          <w:szCs w:val="24"/>
        </w:rPr>
        <w:t>немент»</w:t>
      </w:r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- приобретенное Заказчиком за </w:t>
      </w:r>
      <w:r w:rsidRPr="00C06696">
        <w:rPr>
          <w:rFonts w:asciiTheme="majorHAnsi" w:hAnsiTheme="majorHAnsi" w:cstheme="minorHAnsi"/>
          <w:sz w:val="24"/>
          <w:szCs w:val="24"/>
        </w:rPr>
        <w:t>плату право пользования спортивно-озд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оровительными услугами в рамках </w:t>
      </w:r>
      <w:r w:rsidRPr="00C06696">
        <w:rPr>
          <w:rFonts w:asciiTheme="majorHAnsi" w:hAnsiTheme="majorHAnsi" w:cstheme="minorHAnsi"/>
          <w:sz w:val="24"/>
          <w:szCs w:val="24"/>
        </w:rPr>
        <w:t>Оферты на определенное количество занят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ий, на протяжении определенного </w:t>
      </w:r>
      <w:r w:rsidRPr="00C06696">
        <w:rPr>
          <w:rFonts w:asciiTheme="majorHAnsi" w:hAnsiTheme="majorHAnsi" w:cstheme="minorHAnsi"/>
          <w:sz w:val="24"/>
          <w:szCs w:val="24"/>
        </w:rPr>
        <w:t>промежутка времени.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«Сайт Исполнителя» - система электронных документов Исполнителя,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размещенных в компьютерной сети Интернет и доступных по адресу:</w:t>
      </w:r>
      <w:r w:rsidR="00B746D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788E" w:rsidRPr="00C06696" w:rsidRDefault="008D2E2C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  <w:lang w:val="en-US"/>
        </w:rPr>
        <w:t>www</w:t>
      </w:r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b/>
          <w:sz w:val="24"/>
          <w:szCs w:val="24"/>
        </w:rPr>
        <w:t>-</w:t>
      </w:r>
      <w:proofErr w:type="spellStart"/>
      <w:r w:rsidR="0065788E" w:rsidRPr="00C06696">
        <w:rPr>
          <w:rFonts w:asciiTheme="majorHAnsi" w:hAnsiTheme="majorHAnsi" w:cstheme="minorHAnsi"/>
          <w:sz w:val="24"/>
          <w:szCs w:val="24"/>
          <w:lang w:val="en-US"/>
        </w:rPr>
        <w:t>krsk</w:t>
      </w:r>
      <w:proofErr w:type="spellEnd"/>
      <w:r w:rsidR="0065788E" w:rsidRPr="00C06696">
        <w:rPr>
          <w:rFonts w:asciiTheme="majorHAnsi" w:hAnsiTheme="majorHAnsi" w:cstheme="minorHAnsi"/>
          <w:sz w:val="24"/>
          <w:szCs w:val="24"/>
        </w:rPr>
        <w:t>.</w:t>
      </w:r>
      <w:proofErr w:type="spellStart"/>
      <w:r w:rsidR="0065788E" w:rsidRPr="00C06696">
        <w:rPr>
          <w:rFonts w:asciiTheme="majorHAnsi" w:hAnsiTheme="majorHAnsi" w:cstheme="minorHAnsi"/>
          <w:sz w:val="24"/>
          <w:szCs w:val="24"/>
          <w:lang w:val="en-US"/>
        </w:rPr>
        <w:t>ru</w:t>
      </w:r>
      <w:proofErr w:type="spellEnd"/>
      <w:r w:rsidR="0065788E" w:rsidRPr="00C06696">
        <w:rPr>
          <w:rFonts w:asciiTheme="majorHAnsi" w:hAnsiTheme="majorHAnsi" w:cstheme="minorHAnsi"/>
          <w:sz w:val="24"/>
          <w:szCs w:val="24"/>
        </w:rPr>
        <w:t>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«Правила посещения занятий» - обязательные для соблюдения условия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посещения занятий, опубликованные на сайте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Исполнителя: 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="008D2E2C" w:rsidRPr="00C06696">
        <w:rPr>
          <w:rFonts w:asciiTheme="majorHAnsi" w:hAnsiTheme="majorHAnsi" w:cstheme="minorHAnsi"/>
          <w:sz w:val="24"/>
          <w:szCs w:val="24"/>
        </w:rPr>
        <w:t>.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="008D2E2C" w:rsidRPr="00C06696">
        <w:rPr>
          <w:rFonts w:asciiTheme="majorHAnsi" w:hAnsiTheme="majorHAnsi" w:cstheme="minorHAnsi"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="008D2E2C" w:rsidRPr="00C06696">
        <w:rPr>
          <w:rFonts w:asciiTheme="majorHAnsi" w:hAnsiTheme="majorHAnsi" w:cstheme="minorHAnsi"/>
          <w:b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</w:rPr>
        <w:t>krsk.</w:t>
      </w:r>
      <w:r w:rsidRPr="00C06696">
        <w:rPr>
          <w:rFonts w:asciiTheme="majorHAnsi" w:hAnsiTheme="majorHAnsi" w:cstheme="minorHAnsi"/>
          <w:sz w:val="24"/>
          <w:szCs w:val="24"/>
        </w:rPr>
        <w:t>ru.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«Правила техники безопасности» - обязательные дл</w:t>
      </w:r>
      <w:r w:rsidR="008D2E2C" w:rsidRPr="00C06696">
        <w:rPr>
          <w:rFonts w:asciiTheme="majorHAnsi" w:hAnsiTheme="majorHAnsi" w:cstheme="minorHAnsi"/>
          <w:sz w:val="24"/>
          <w:szCs w:val="24"/>
        </w:rPr>
        <w:t>я</w:t>
      </w:r>
      <w:r w:rsidRPr="00C06696">
        <w:rPr>
          <w:rFonts w:asciiTheme="majorHAnsi" w:hAnsiTheme="majorHAnsi" w:cstheme="minorHAnsi"/>
          <w:sz w:val="24"/>
          <w:szCs w:val="24"/>
        </w:rPr>
        <w:t xml:space="preserve"> соблюдения правила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техники безопасности во время занятий, опубликованные на сайте Исполнителя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www</w:t>
      </w:r>
      <w:r w:rsidR="008D2E2C" w:rsidRPr="00C06696">
        <w:rPr>
          <w:rFonts w:asciiTheme="majorHAnsi" w:hAnsiTheme="majorHAnsi" w:cstheme="minorHAnsi"/>
          <w:sz w:val="24"/>
          <w:szCs w:val="24"/>
        </w:rPr>
        <w:t>.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="008D2E2C" w:rsidRPr="00C06696">
        <w:rPr>
          <w:rFonts w:asciiTheme="majorHAnsi" w:hAnsiTheme="majorHAnsi" w:cstheme="minorHAnsi"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="008D2E2C" w:rsidRPr="00C06696">
        <w:rPr>
          <w:rFonts w:asciiTheme="majorHAnsi" w:hAnsiTheme="majorHAnsi" w:cstheme="minorHAnsi"/>
          <w:b/>
          <w:sz w:val="24"/>
          <w:szCs w:val="24"/>
        </w:rPr>
        <w:t>-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krsk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proofErr w:type="spellStart"/>
      <w:r w:rsidRPr="00C06696">
        <w:rPr>
          <w:rFonts w:asciiTheme="majorHAnsi" w:hAnsiTheme="majorHAnsi" w:cstheme="minorHAnsi"/>
          <w:sz w:val="24"/>
          <w:szCs w:val="24"/>
          <w:lang w:val="en-US"/>
        </w:rPr>
        <w:t>ru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883EF5" w:rsidRDefault="00883EF5" w:rsidP="003B559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 Предмет Договора</w:t>
      </w:r>
    </w:p>
    <w:p w:rsidR="00004490" w:rsidRDefault="00004490" w:rsidP="00004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2.1. </w:t>
      </w:r>
      <w:r w:rsidRPr="00004490">
        <w:rPr>
          <w:rFonts w:asciiTheme="majorHAnsi" w:hAnsiTheme="majorHAnsi" w:cstheme="minorHAnsi"/>
          <w:sz w:val="24"/>
          <w:szCs w:val="24"/>
        </w:rPr>
        <w:t>Заказчик действует в интересах физических лиц – посетителей занятий, именуемых в дальнейшем «Потребитель».</w:t>
      </w:r>
    </w:p>
    <w:p w:rsidR="0065788E" w:rsidRPr="00045621" w:rsidRDefault="00004490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2.2. Исполнитель предоставляет Потребителю, </w:t>
      </w:r>
      <w:r w:rsidR="0065788E" w:rsidRPr="00045621">
        <w:rPr>
          <w:rFonts w:asciiTheme="majorHAnsi" w:hAnsiTheme="majorHAnsi" w:cstheme="minorHAnsi"/>
          <w:sz w:val="24"/>
          <w:szCs w:val="24"/>
        </w:rPr>
        <w:t>спортивно-</w:t>
      </w:r>
      <w:r w:rsidR="00883EF5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65788E" w:rsidRPr="00045621">
        <w:rPr>
          <w:rFonts w:asciiTheme="majorHAnsi" w:hAnsiTheme="majorHAnsi" w:cstheme="minorHAnsi"/>
          <w:sz w:val="24"/>
          <w:szCs w:val="24"/>
        </w:rPr>
        <w:t>оздоровительные услуги, а именно проведение спортивно-оздоровительных</w:t>
      </w:r>
      <w:r w:rsidR="00142900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65788E" w:rsidRPr="00045621">
        <w:rPr>
          <w:rFonts w:asciiTheme="majorHAnsi" w:hAnsiTheme="majorHAnsi" w:cstheme="minorHAnsi"/>
          <w:sz w:val="24"/>
          <w:szCs w:val="24"/>
        </w:rPr>
        <w:t>занятий и меропри</w:t>
      </w:r>
      <w:r w:rsidR="008D2E2C" w:rsidRPr="00045621">
        <w:rPr>
          <w:rFonts w:asciiTheme="majorHAnsi" w:hAnsiTheme="majorHAnsi" w:cstheme="minorHAnsi"/>
          <w:sz w:val="24"/>
          <w:szCs w:val="24"/>
        </w:rPr>
        <w:t>ятий в группах</w:t>
      </w:r>
      <w:r w:rsidR="0065788E" w:rsidRPr="00045621">
        <w:rPr>
          <w:rFonts w:asciiTheme="majorHAnsi" w:hAnsiTheme="majorHAnsi" w:cstheme="minorHAnsi"/>
          <w:sz w:val="24"/>
          <w:szCs w:val="24"/>
        </w:rPr>
        <w:t>.</w:t>
      </w:r>
      <w:r w:rsidRPr="00045621">
        <w:rPr>
          <w:rFonts w:asciiTheme="majorHAnsi" w:hAnsiTheme="majorHAnsi" w:cstheme="minorHAnsi"/>
          <w:sz w:val="24"/>
          <w:szCs w:val="24"/>
        </w:rPr>
        <w:t xml:space="preserve"> Заказчик в свою очередь обязан оплатить стоимость услуг, оказываемых в рамках настоящего Договора в интересах Потребителя.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2.3. Исполнитель проводит занятия на спортивных объектах, принадлежащих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ему на правах аренды или находящихся в оперативном управлении у сторонних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организаций различных форм собственности.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2.4. Исполнитель оказывает услуги, как силами своих работников (Тренеров),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так и силами третьих лиц, привлеченных к выполнению работ без</w:t>
      </w:r>
      <w:r w:rsidR="00BB7C9F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дополнительного согласования с Заказчиком.</w:t>
      </w:r>
    </w:p>
    <w:p w:rsidR="006042FC" w:rsidRDefault="006042F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 Права и обязанности Сторон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 Исполнитель обязан: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3.1.1. Организовать и обеспечить надлежащее исполнение услуг,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предусмотренных разделом 2 настоящего 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3.1.2. Обеспечить для проведения занятий помещения, соответствующие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санитарным и гигиеническим требованиям, а также оснащение,</w:t>
      </w:r>
    </w:p>
    <w:p w:rsidR="00B97C36" w:rsidRDefault="0065788E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соответствующее обязательным нормам и правилам, предъявляемым к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тренировочному процессу.</w:t>
      </w:r>
    </w:p>
    <w:p w:rsidR="00B746D8" w:rsidRPr="00B746D8" w:rsidRDefault="00B746D8" w:rsidP="0065788E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3B5595" w:rsidRDefault="003B5595" w:rsidP="003B559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 wp14:anchorId="0D2E3F08" wp14:editId="4234CE1A">
            <wp:extent cx="594995" cy="758825"/>
            <wp:effectExtent l="0" t="0" r="0" b="3175"/>
            <wp:docPr id="3" name="Рисунок 3" descr="C:\Users\torpe\AppData\Local\Microsoft\Windows\INetCache\Content.Word\ro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rpe\AppData\Local\Microsoft\Windows\INetCache\Content.Word\roto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Ф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утбольный </w:t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К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луб </w:t>
      </w:r>
      <w:r w:rsidRPr="00BB7C9F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BB7C9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РОТОР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BB7C9F">
        <w:rPr>
          <w:rFonts w:ascii="Times New Roman" w:hAnsi="Times New Roman" w:cs="Times New Roman"/>
          <w:color w:val="FF0000"/>
          <w:sz w:val="44"/>
          <w:szCs w:val="44"/>
          <w:u w:val="single"/>
        </w:rPr>
        <w:t>Красноярск</w:t>
      </w:r>
      <w:r w:rsidRPr="00BB7C9F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162064" w:rsidRDefault="00162064" w:rsidP="003B559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3.1.3. Исполнитель несет ответственность за вред, связанный с любым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ухудшением здоровья и травм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ами, явившимися результатом или </w:t>
      </w:r>
      <w:r w:rsidRPr="00C06696">
        <w:rPr>
          <w:rFonts w:asciiTheme="majorHAnsi" w:hAnsiTheme="majorHAnsi" w:cstheme="minorHAnsi"/>
          <w:sz w:val="24"/>
          <w:szCs w:val="24"/>
        </w:rPr>
        <w:t>полученных в результате оказ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ания услуги в рамках настоящего </w:t>
      </w:r>
      <w:r w:rsidRPr="00C06696">
        <w:rPr>
          <w:rFonts w:asciiTheme="majorHAnsi" w:hAnsiTheme="majorHAnsi" w:cstheme="minorHAnsi"/>
          <w:sz w:val="24"/>
          <w:szCs w:val="24"/>
        </w:rPr>
        <w:t>Договора, когда вред причинен непосредственно неправом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ерными </w:t>
      </w:r>
      <w:r w:rsidRPr="00C06696">
        <w:rPr>
          <w:rFonts w:asciiTheme="majorHAnsi" w:hAnsiTheme="majorHAnsi" w:cstheme="minorHAnsi"/>
          <w:sz w:val="24"/>
          <w:szCs w:val="24"/>
        </w:rPr>
        <w:t>действиями Исполнителя или Тренером Исполнителя. Тренер обязан</w:t>
      </w:r>
      <w:r w:rsidR="006042FC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обеспечить охрану жизни и здоровья Потребителя на занятиях.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3.1.4. Ознакомить Заказчика с локальными нормативными актами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Исполнителя – правилами внутреннего распорядка, инструкциями по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технике безопасности, графиком работ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ы спортивного объекта и другими </w:t>
      </w:r>
      <w:r w:rsidRPr="00C06696">
        <w:rPr>
          <w:rFonts w:asciiTheme="majorHAnsi" w:hAnsiTheme="majorHAnsi" w:cstheme="minorHAnsi"/>
          <w:sz w:val="24"/>
          <w:szCs w:val="24"/>
        </w:rPr>
        <w:t>документами, которые регулируют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взаимоотношения, вытекающие из </w:t>
      </w:r>
      <w:r w:rsidRPr="00C06696">
        <w:rPr>
          <w:rFonts w:asciiTheme="majorHAnsi" w:hAnsiTheme="majorHAnsi" w:cstheme="minorHAnsi"/>
          <w:sz w:val="24"/>
          <w:szCs w:val="24"/>
        </w:rPr>
        <w:t>данного Договора.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3.1.5. Обеспечить безопасную обработку и хранение персональных данных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в соответствии со ст.19 Фе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дерального закона РФ «О </w:t>
      </w:r>
      <w:r w:rsidRPr="00C06696">
        <w:rPr>
          <w:rFonts w:asciiTheme="majorHAnsi" w:hAnsiTheme="majorHAnsi" w:cstheme="minorHAnsi"/>
          <w:sz w:val="24"/>
          <w:szCs w:val="24"/>
        </w:rPr>
        <w:t>персональных данных» №152-ФЗ.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3.1.6. Своевременно размещать информацию о любых изменениях условий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настоящего Договора на Сайте Ис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полнителя. Изменения вступают в </w:t>
      </w:r>
      <w:r w:rsidRPr="00C06696">
        <w:rPr>
          <w:rFonts w:asciiTheme="majorHAnsi" w:hAnsiTheme="majorHAnsi" w:cstheme="minorHAnsi"/>
          <w:sz w:val="24"/>
          <w:szCs w:val="24"/>
        </w:rPr>
        <w:t>силу с момента их опубликования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на Сайте Исполнителя по адресу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sz w:val="24"/>
          <w:szCs w:val="24"/>
        </w:rPr>
        <w:t>-krsk.ru.</w:t>
      </w:r>
    </w:p>
    <w:p w:rsidR="006042FC" w:rsidRDefault="006042FC" w:rsidP="003B559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 Исполнитель имеет право: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3.2.1. Требовать от Заказчика исполнения условий настоящего Договора 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Правил посещения занятий и Правил техники безопасности.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3.2.2. Отказаться от исполнения Договора в одностороннем порядке, если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 или Потребитель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в период его действия допускал </w:t>
      </w:r>
      <w:r w:rsidRPr="00C06696">
        <w:rPr>
          <w:rFonts w:asciiTheme="majorHAnsi" w:hAnsiTheme="majorHAnsi" w:cstheme="minorHAnsi"/>
          <w:sz w:val="24"/>
          <w:szCs w:val="24"/>
        </w:rPr>
        <w:t>систематические и грубые нар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ушения условий Договора, Правил </w:t>
      </w:r>
      <w:r w:rsidRPr="00C06696">
        <w:rPr>
          <w:rFonts w:asciiTheme="majorHAnsi" w:hAnsiTheme="majorHAnsi" w:cstheme="minorHAnsi"/>
          <w:sz w:val="24"/>
          <w:szCs w:val="24"/>
        </w:rPr>
        <w:t>посещения занятий, Правил техн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ики безопасности и гражданского </w:t>
      </w:r>
      <w:r w:rsidRPr="00C06696">
        <w:rPr>
          <w:rFonts w:asciiTheme="majorHAnsi" w:hAnsiTheme="majorHAnsi" w:cstheme="minorHAnsi"/>
          <w:sz w:val="24"/>
          <w:szCs w:val="24"/>
        </w:rPr>
        <w:t>законодательства.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3.2.3. Отказать Заказчику в предоставлении услуг в случае нарушения любого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из условий, перечисленных в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п.п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 3.3.2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, 3.4. и в разделе 4 настоящего </w:t>
      </w:r>
      <w:r w:rsidRPr="00C06696">
        <w:rPr>
          <w:rFonts w:asciiTheme="majorHAnsi" w:hAnsiTheme="majorHAnsi" w:cstheme="minorHAnsi"/>
          <w:sz w:val="24"/>
          <w:szCs w:val="24"/>
        </w:rPr>
        <w:t>Договора до момента полного устранения нарушений.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3.2.4. Отказать Заказчику в возврате денежных средств частично или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полностью в случае нарушения Пр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авил посещения занятий и Правил </w:t>
      </w:r>
      <w:r w:rsidRPr="00C06696">
        <w:rPr>
          <w:rFonts w:asciiTheme="majorHAnsi" w:hAnsiTheme="majorHAnsi" w:cstheme="minorHAnsi"/>
          <w:sz w:val="24"/>
          <w:szCs w:val="24"/>
        </w:rPr>
        <w:t>техники безопасности.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3.2.5. В случае необходимости производить замену Тренера без согласования 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Заказчиком. Возврат денежных средств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за занятия, проведенные другим </w:t>
      </w:r>
      <w:r w:rsidRPr="00C06696">
        <w:rPr>
          <w:rFonts w:asciiTheme="majorHAnsi" w:hAnsiTheme="majorHAnsi" w:cstheme="minorHAnsi"/>
          <w:sz w:val="24"/>
          <w:szCs w:val="24"/>
        </w:rPr>
        <w:t>Тренером, не предусматривается.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3.2.6. Вносить изменения в расписание занятий, заблаговременно предупредив</w:t>
      </w:r>
      <w:r w:rsidR="00A85D48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о внесенных изменениях по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телефону, посредством </w:t>
      </w:r>
      <w:proofErr w:type="spellStart"/>
      <w:r w:rsidR="00D53630" w:rsidRPr="00C06696">
        <w:rPr>
          <w:rFonts w:asciiTheme="majorHAnsi" w:hAnsiTheme="majorHAnsi" w:cstheme="minorHAnsi"/>
          <w:sz w:val="24"/>
          <w:szCs w:val="24"/>
        </w:rPr>
        <w:t>sms</w:t>
      </w:r>
      <w:proofErr w:type="spellEnd"/>
      <w:r w:rsidR="00D53630" w:rsidRPr="00C06696">
        <w:rPr>
          <w:rFonts w:asciiTheme="majorHAnsi" w:hAnsiTheme="majorHAnsi" w:cstheme="minorHAnsi"/>
          <w:sz w:val="24"/>
          <w:szCs w:val="24"/>
        </w:rPr>
        <w:t xml:space="preserve">- или </w:t>
      </w:r>
      <w:r w:rsidRPr="00C06696">
        <w:rPr>
          <w:rFonts w:asciiTheme="majorHAnsi" w:hAnsiTheme="majorHAnsi" w:cstheme="minorHAnsi"/>
          <w:sz w:val="24"/>
          <w:szCs w:val="24"/>
        </w:rPr>
        <w:t>e-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mail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рассылки,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мессенджера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Viber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, а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также размещения информации об </w:t>
      </w:r>
      <w:r w:rsidRPr="00C06696">
        <w:rPr>
          <w:rFonts w:asciiTheme="majorHAnsi" w:hAnsiTheme="majorHAnsi" w:cstheme="minorHAnsi"/>
          <w:sz w:val="24"/>
          <w:szCs w:val="24"/>
        </w:rPr>
        <w:t>изменениях на сайте Исполнителя.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3.2.7. Вести переписку с Заказчиком, а также его информирование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посредством электронной почты,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sms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-сообщений,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мессенджера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Viber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3.2.8. Проводить фото- и видеосъемку, публиковать фотографии и видео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материалы с занятий, соревнований и 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массовых мероприятий в случаях, </w:t>
      </w:r>
      <w:r w:rsidRPr="00C06696">
        <w:rPr>
          <w:rFonts w:asciiTheme="majorHAnsi" w:hAnsiTheme="majorHAnsi" w:cstheme="minorHAnsi"/>
          <w:sz w:val="24"/>
          <w:szCs w:val="24"/>
        </w:rPr>
        <w:t>когда съемка проводится в местах, открытых для свободного посещения</w:t>
      </w:r>
      <w:r w:rsidR="006042FC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или на публичных мероприят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иях в соответствии со ст. 152.1 </w:t>
      </w:r>
      <w:r w:rsidRPr="00C06696">
        <w:rPr>
          <w:rFonts w:asciiTheme="majorHAnsi" w:hAnsiTheme="majorHAnsi" w:cstheme="minorHAnsi"/>
          <w:sz w:val="24"/>
          <w:szCs w:val="24"/>
        </w:rPr>
        <w:t>Гражданского кодекса РФ.</w:t>
      </w:r>
    </w:p>
    <w:p w:rsidR="003B5595" w:rsidRDefault="003B5595" w:rsidP="00883EF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62064" w:rsidRPr="00B746D8" w:rsidRDefault="00B746D8" w:rsidP="003B5595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162064" w:rsidRDefault="00162064" w:rsidP="00162064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 wp14:anchorId="7A750A0E" wp14:editId="770FAC00">
            <wp:extent cx="594995" cy="758825"/>
            <wp:effectExtent l="0" t="0" r="0" b="3175"/>
            <wp:docPr id="4" name="Рисунок 4" descr="C:\Users\torpe\AppData\Local\Microsoft\Windows\INetCache\Content.Word\ro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rpe\AppData\Local\Microsoft\Windows\INetCache\Content.Word\roto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Ф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утбольный </w:t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К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луб 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BB7C9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РОТОР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BB7C9F">
        <w:rPr>
          <w:rFonts w:ascii="Times New Roman" w:hAnsi="Times New Roman" w:cs="Times New Roman"/>
          <w:color w:val="FF0000"/>
          <w:sz w:val="44"/>
          <w:szCs w:val="44"/>
          <w:u w:val="single"/>
        </w:rPr>
        <w:t>Красноярск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162064" w:rsidRDefault="00162064" w:rsidP="001620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62064" w:rsidRPr="00C06696" w:rsidRDefault="00B746D8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3.2.9. Производить запись телефонных переговоров между представителем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Исполнителя и Заказчиком (Потребителем), как Сторонами публичного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162064" w:rsidRPr="00C06696">
        <w:rPr>
          <w:rFonts w:asciiTheme="majorHAnsi" w:hAnsiTheme="majorHAnsi" w:cstheme="minorHAnsi"/>
          <w:color w:val="000000"/>
          <w:sz w:val="24"/>
          <w:szCs w:val="24"/>
        </w:rPr>
        <w:t>Договора, в целях контроля и улучшения качества предоставляемых Услуг и решения спорных ситуаций.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3.2.10. Изменять условия настоящего Договора в одностороннем порядке.</w:t>
      </w:r>
    </w:p>
    <w:p w:rsidR="00A85D48" w:rsidRDefault="00A85D48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</w:p>
    <w:p w:rsidR="00162064" w:rsidRPr="00C06696" w:rsidRDefault="00162064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 Заказчик обязан: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3.3.1. Оплачивать предоставлен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ные услуги в размере и в сроки,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установленные</w:t>
      </w:r>
      <w:r w:rsidR="00A85D48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разделом 4 настоящего Договора.</w:t>
      </w:r>
    </w:p>
    <w:p w:rsidR="00162064" w:rsidRPr="00C06696" w:rsidRDefault="00162064" w:rsidP="00827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3.3.2. Перед первым посещением спортивно-оздоровительных занятий</w:t>
      </w:r>
      <w:r w:rsidR="00827F3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предоставить Исполнителю заявление установленного образца, а также полную и достоверную информацию о состоянии здоровья Потребителя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и медицинское заключение об отсутствии противопоказаний для спортивно-оздоровительных занятий по выбранному виду спорта. Заказчик понимает, что непредставление или предоставление недостоверных сведений о состоянии здоровья ребенка, посещение спортивно-оздоровительных занятий в период острого или обострения хронического заболевания, могут привести к ухудшению здоровья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ребенка и освобождает Исполнителя от ответственности за ухудшение здоровья ребенка, наступившее в результате принятия участия в спортивно-оздоровительных занятиях в период острого или обострения хронического заболевания, а также в результате непредставления или предоставления недостоверных сведений о состоянии здоровья ребенка.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 При следующих посещениях Заказчик предоставляет копию свидетельства о рождении </w:t>
      </w:r>
      <w:r w:rsidR="004E76F4">
        <w:rPr>
          <w:rFonts w:asciiTheme="majorHAnsi" w:hAnsiTheme="majorHAnsi" w:cstheme="minorHAnsi"/>
          <w:color w:val="000000"/>
          <w:sz w:val="24"/>
          <w:szCs w:val="24"/>
        </w:rPr>
        <w:t>и страховку от несчастных случаев.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3.3.3. Своевременно предоставлять Исполнителю новые документы, указанные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в п. 3.3.2.</w:t>
      </w:r>
      <w:r w:rsidR="00827F31">
        <w:rPr>
          <w:rFonts w:asciiTheme="majorHAnsi" w:hAnsiTheme="majorHAnsi" w:cstheme="minorHAnsi"/>
          <w:color w:val="000000"/>
          <w:sz w:val="24"/>
          <w:szCs w:val="24"/>
        </w:rPr>
        <w:t xml:space="preserve"> настоящего Договора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 в случае изменения указанных в них сведений или окончания срока действия.</w:t>
      </w:r>
    </w:p>
    <w:p w:rsidR="00162064" w:rsidRPr="006042FC" w:rsidRDefault="00162064" w:rsidP="00827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222222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3.3.4. 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>Заблаговременно по телефону информировать Исполнителя о</w:t>
      </w:r>
      <w:r w:rsidR="00827F31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>невозможности получения услуг (предстоящем отсутствии Потребителя на занятии) и причинах пропусках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. В случае, если потребитель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отсутствовал на занятиях без уважительной причины (уважительные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причины: болезнь Потребителя; смерть близких лиц, что должно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подтверждаться докуме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>нтально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), стоимость Услуг оплаченных, но не предоставленных по факту отсутствия без уважительной причины Потребителя, Заказчику не возмещается.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3.3.5. Согласовывать режим занятий Потребителя исключительно с администрацией Исполнителя. Заключение между Заказчиком и Тренером соглашение о проведении персональных тренировок частным образом без оплаты стоимости услуг в установленном порядке не является предметом данного Договора.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3.3.6. Возместить ущерб, причиненный имуществу Исполнителя или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имуществу спортивного объекта в соответствии с законодательством Российской Федерации.</w:t>
      </w:r>
    </w:p>
    <w:p w:rsidR="004E76F4" w:rsidRDefault="004E76F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>
        <w:rPr>
          <w:rFonts w:asciiTheme="majorHAnsi" w:hAnsiTheme="majorHAnsi" w:cstheme="minorHAnsi"/>
          <w:color w:val="000000"/>
          <w:sz w:val="24"/>
          <w:szCs w:val="24"/>
        </w:rPr>
        <w:t>3.3.7. Проявлять уважение к педагогам, администрации и техническому персоналу. Не вмешиваться в работу тренеров и администрации учреждения. При невыполнении данного пункта Исполнитель вправе расторгнуть договор в односторонн</w:t>
      </w:r>
      <w:r w:rsidR="00EC59AB">
        <w:rPr>
          <w:rFonts w:asciiTheme="majorHAnsi" w:hAnsiTheme="majorHAnsi" w:cstheme="minorHAnsi"/>
          <w:color w:val="000000"/>
          <w:sz w:val="24"/>
          <w:szCs w:val="24"/>
        </w:rPr>
        <w:t>ем порядке.</w:t>
      </w:r>
    </w:p>
    <w:p w:rsidR="00B746D8" w:rsidRDefault="00B746D8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</w:p>
    <w:p w:rsidR="00162064" w:rsidRPr="00B746D8" w:rsidRDefault="00B746D8" w:rsidP="00162064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B746D8" w:rsidRPr="00B746D8" w:rsidRDefault="00162064" w:rsidP="00B746D8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 wp14:anchorId="7FFD5111" wp14:editId="341BEC1E">
            <wp:extent cx="594995" cy="758825"/>
            <wp:effectExtent l="0" t="0" r="0" b="3175"/>
            <wp:docPr id="5" name="Рисунок 5" descr="C:\Users\torpe\AppData\Local\Microsoft\Windows\INetCache\Content.Word\ro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rpe\AppData\Local\Microsoft\Windows\INetCache\Content.Word\roto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Ф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утбольный </w:t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К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луб 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BB7C9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РОТОР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BB7C9F">
        <w:rPr>
          <w:rFonts w:ascii="Times New Roman" w:hAnsi="Times New Roman" w:cs="Times New Roman"/>
          <w:color w:val="FF0000"/>
          <w:sz w:val="44"/>
          <w:szCs w:val="44"/>
          <w:u w:val="single"/>
        </w:rPr>
        <w:t>Красноярск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B746D8" w:rsidRPr="00C06696" w:rsidRDefault="00B746D8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 Заказчик и Потребитель обязаны:</w:t>
      </w:r>
    </w:p>
    <w:p w:rsidR="00B746D8" w:rsidRPr="00C06696" w:rsidRDefault="00B746D8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3.4.1. Строго соблюдать условия настоящего Договора, Правила посещения</w:t>
      </w:r>
      <w:r w:rsidR="00883EF5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занятий и Правила техники безопасности.</w:t>
      </w:r>
    </w:p>
    <w:p w:rsidR="00162064" w:rsidRPr="009856DB" w:rsidRDefault="00B746D8" w:rsidP="0098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3.4.2. Обеспечить бережное отношение к имуществу Исполнителя,</w:t>
      </w:r>
      <w:r w:rsidR="009856DB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поддержание чистоты и порядка на спортивном объекте.</w:t>
      </w:r>
      <w:r>
        <w:rPr>
          <w:rFonts w:asciiTheme="majorHAnsi" w:hAnsiTheme="majorHAnsi" w:cstheme="minorHAnsi"/>
          <w:color w:val="000000"/>
          <w:sz w:val="24"/>
          <w:szCs w:val="24"/>
        </w:rPr>
        <w:t xml:space="preserve">                                                </w:t>
      </w:r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                   </w:t>
      </w:r>
      <w:r w:rsidR="00162064" w:rsidRPr="00C06696">
        <w:rPr>
          <w:rFonts w:asciiTheme="majorHAnsi" w:hAnsiTheme="majorHAnsi" w:cstheme="minorHAnsi"/>
          <w:sz w:val="24"/>
          <w:szCs w:val="24"/>
        </w:rPr>
        <w:t>3.4.3. Соблюдать общепринятые нормы поведения, проявлять уважение к Тренеру, администрации, техническому персоналу и к другим Потребителям.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 Заказчик и Потребитель имеют право:</w:t>
      </w:r>
    </w:p>
    <w:p w:rsidR="00162064" w:rsidRPr="00C06696" w:rsidRDefault="00162064" w:rsidP="00F91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3.5.1. Получать услуги по настоящему Договору в полном объеме и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надлежащего качества.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3.5.2. Обращаться к Исполнителю по вопросам, связанным с предоставлением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услуг, предусмотренных разделом 2 настоящего Договора.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3.5.3. Получать полную и достоверную информацию о правилах и стоимости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предоставления услуг, опубликованных на Сайте Исполнителя.</w:t>
      </w:r>
    </w:p>
    <w:p w:rsidR="00162064" w:rsidRPr="00C06696" w:rsidRDefault="00162064" w:rsidP="00F91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3.5.4. Во время занятий пользоваться имуществом Исполнителя и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оборудованием спортивного объекта, которое необходимо для обеспечения тренировочного процесса.</w:t>
      </w:r>
    </w:p>
    <w:p w:rsidR="006F3325" w:rsidRPr="00C06696" w:rsidRDefault="006F3325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 Стоимость услуг и порядок расчетов по Договору</w:t>
      </w:r>
    </w:p>
    <w:p w:rsidR="00F91F1A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4.1. </w:t>
      </w:r>
      <w:r w:rsidR="00F91F1A" w:rsidRPr="00045621">
        <w:rPr>
          <w:rFonts w:asciiTheme="majorHAnsi" w:hAnsiTheme="majorHAnsi" w:cstheme="minorHAnsi"/>
          <w:sz w:val="24"/>
          <w:szCs w:val="24"/>
        </w:rPr>
        <w:t>Заказчик оплачивает с</w:t>
      </w:r>
      <w:r w:rsidRPr="00045621">
        <w:rPr>
          <w:rFonts w:asciiTheme="majorHAnsi" w:hAnsiTheme="majorHAnsi" w:cstheme="minorHAnsi"/>
          <w:sz w:val="24"/>
          <w:szCs w:val="24"/>
        </w:rPr>
        <w:t>портивно-оздоровительные услуги на основании</w:t>
      </w:r>
      <w:r w:rsidR="00883EF5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Pr="00045621">
        <w:rPr>
          <w:rFonts w:asciiTheme="majorHAnsi" w:hAnsiTheme="majorHAnsi" w:cstheme="minorHAnsi"/>
          <w:sz w:val="24"/>
          <w:szCs w:val="24"/>
        </w:rPr>
        <w:t>Прейскуранта, опубликованного на странице Сайта Исполнителя</w:t>
      </w:r>
      <w:r w:rsidR="00BB7C9F" w:rsidRPr="00045621">
        <w:rPr>
          <w:rFonts w:asciiTheme="majorHAnsi" w:hAnsiTheme="majorHAnsi" w:cstheme="minorHAnsi"/>
          <w:sz w:val="24"/>
          <w:szCs w:val="24"/>
        </w:rPr>
        <w:t xml:space="preserve"> </w:t>
      </w:r>
      <w:hyperlink r:id="rId8" w:history="1"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www.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  <w:lang w:val="en-US"/>
          </w:rPr>
          <w:t>fc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-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  <w:lang w:val="en-US"/>
          </w:rPr>
          <w:t>rotor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-krsk.ru</w:t>
        </w:r>
      </w:hyperlink>
      <w:r w:rsidR="001A012A" w:rsidRPr="00045621">
        <w:rPr>
          <w:rFonts w:asciiTheme="majorHAnsi" w:hAnsiTheme="majorHAnsi" w:cstheme="minorHAnsi"/>
          <w:sz w:val="24"/>
          <w:szCs w:val="24"/>
        </w:rPr>
        <w:t xml:space="preserve"> и в приложении 1, являющемся неотъемлемой частью настоящего дог</w:t>
      </w:r>
      <w:r w:rsidR="00F91F1A" w:rsidRPr="00045621">
        <w:rPr>
          <w:rFonts w:asciiTheme="majorHAnsi" w:hAnsiTheme="majorHAnsi" w:cstheme="minorHAnsi"/>
          <w:sz w:val="24"/>
          <w:szCs w:val="24"/>
        </w:rPr>
        <w:t>овора.</w:t>
      </w:r>
    </w:p>
    <w:p w:rsidR="00162064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4.2. </w:t>
      </w:r>
      <w:r w:rsidR="00F91F1A" w:rsidRPr="00045621">
        <w:rPr>
          <w:rFonts w:asciiTheme="majorHAnsi" w:hAnsiTheme="majorHAnsi" w:cstheme="minorHAnsi"/>
          <w:sz w:val="24"/>
          <w:szCs w:val="24"/>
        </w:rPr>
        <w:t>У Исполнителя существует следующая система оплаты услуг</w:t>
      </w:r>
      <w:r w:rsidRPr="00045621">
        <w:rPr>
          <w:rFonts w:asciiTheme="majorHAnsi" w:hAnsiTheme="majorHAnsi" w:cstheme="minorHAnsi"/>
          <w:sz w:val="24"/>
          <w:szCs w:val="24"/>
        </w:rPr>
        <w:t>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Для спортивно-оздоровительных услуг в детских дошкольных учреждениях:</w:t>
      </w:r>
    </w:p>
    <w:p w:rsidR="00162064" w:rsidRPr="00C06696" w:rsidRDefault="00BB7C9F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абонемент на месяц (направление- футбол)</w:t>
      </w:r>
      <w:r w:rsidR="00162064" w:rsidRPr="00C06696">
        <w:rPr>
          <w:rFonts w:asciiTheme="majorHAnsi" w:hAnsiTheme="majorHAnsi" w:cstheme="minorHAnsi"/>
          <w:sz w:val="24"/>
          <w:szCs w:val="24"/>
        </w:rPr>
        <w:t>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Для спортивно-оздоровительных услуг в общеобразовательных учреждениях: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а</w:t>
      </w:r>
      <w:r w:rsidR="00BB7C9F" w:rsidRPr="00C06696">
        <w:rPr>
          <w:rFonts w:asciiTheme="majorHAnsi" w:hAnsiTheme="majorHAnsi" w:cstheme="minorHAnsi"/>
          <w:sz w:val="24"/>
          <w:szCs w:val="24"/>
        </w:rPr>
        <w:t>бонемент на месяц (направление- футбол),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Для спортивн</w:t>
      </w:r>
      <w:r w:rsidR="00B97A15" w:rsidRPr="00C06696">
        <w:rPr>
          <w:rFonts w:asciiTheme="majorHAnsi" w:hAnsiTheme="majorHAnsi" w:cstheme="minorHAnsi"/>
          <w:sz w:val="24"/>
          <w:szCs w:val="24"/>
        </w:rPr>
        <w:t>о-оздоровительных услуг на поле стадион Ротор  (</w:t>
      </w:r>
      <w:proofErr w:type="spellStart"/>
      <w:r w:rsidR="00B97A15" w:rsidRPr="00C06696">
        <w:rPr>
          <w:rFonts w:asciiTheme="majorHAnsi" w:hAnsiTheme="majorHAnsi" w:cstheme="minorHAnsi"/>
          <w:sz w:val="24"/>
          <w:szCs w:val="24"/>
        </w:rPr>
        <w:t>ул</w:t>
      </w:r>
      <w:proofErr w:type="gramStart"/>
      <w:r w:rsidR="00B97A15" w:rsidRPr="00C06696">
        <w:rPr>
          <w:rFonts w:asciiTheme="majorHAnsi" w:hAnsiTheme="majorHAnsi" w:cstheme="minorHAnsi"/>
          <w:sz w:val="24"/>
          <w:szCs w:val="24"/>
        </w:rPr>
        <w:t>.С</w:t>
      </w:r>
      <w:proofErr w:type="gramEnd"/>
      <w:r w:rsidR="00B97A15" w:rsidRPr="00C06696">
        <w:rPr>
          <w:rFonts w:asciiTheme="majorHAnsi" w:hAnsiTheme="majorHAnsi" w:cstheme="minorHAnsi"/>
          <w:sz w:val="24"/>
          <w:szCs w:val="24"/>
        </w:rPr>
        <w:t>ветлова</w:t>
      </w:r>
      <w:proofErr w:type="spellEnd"/>
      <w:r w:rsidR="00B97A15" w:rsidRPr="00C06696">
        <w:rPr>
          <w:rFonts w:asciiTheme="majorHAnsi" w:hAnsiTheme="majorHAnsi" w:cstheme="minorHAnsi"/>
          <w:sz w:val="24"/>
          <w:szCs w:val="24"/>
        </w:rPr>
        <w:t xml:space="preserve">, </w:t>
      </w:r>
      <w:r w:rsidRPr="00C06696">
        <w:rPr>
          <w:rFonts w:asciiTheme="majorHAnsi" w:hAnsiTheme="majorHAnsi" w:cstheme="minorHAnsi"/>
          <w:sz w:val="24"/>
          <w:szCs w:val="24"/>
        </w:rPr>
        <w:t>9б):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разовые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посещения продолжительностью 60</w:t>
      </w:r>
      <w:r w:rsidRPr="00C06696">
        <w:rPr>
          <w:rFonts w:asciiTheme="majorHAnsi" w:hAnsiTheme="majorHAnsi" w:cstheme="minorHAnsi"/>
          <w:sz w:val="24"/>
          <w:szCs w:val="24"/>
        </w:rPr>
        <w:t xml:space="preserve"> минут,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- абонемент на </w:t>
      </w:r>
      <w:r w:rsidR="00B97A15" w:rsidRPr="00C06696">
        <w:rPr>
          <w:rFonts w:asciiTheme="majorHAnsi" w:hAnsiTheme="majorHAnsi" w:cstheme="minorHAnsi"/>
          <w:sz w:val="24"/>
          <w:szCs w:val="24"/>
        </w:rPr>
        <w:t>месяц (направление- футбол)</w:t>
      </w:r>
    </w:p>
    <w:p w:rsidR="00F91F1A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4.3.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="00F91F1A" w:rsidRPr="00045621">
        <w:rPr>
          <w:rFonts w:asciiTheme="majorHAnsi" w:hAnsiTheme="majorHAnsi" w:cstheme="minorHAnsi"/>
          <w:sz w:val="24"/>
          <w:szCs w:val="24"/>
        </w:rPr>
        <w:t>Срок действия абонемента составляет календарный месяц.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Срок </w:t>
      </w:r>
      <w:r w:rsidR="00F91F1A" w:rsidRPr="00045621">
        <w:rPr>
          <w:rFonts w:asciiTheme="majorHAnsi" w:hAnsiTheme="majorHAnsi" w:cstheme="minorHAnsi"/>
          <w:sz w:val="24"/>
          <w:szCs w:val="24"/>
        </w:rPr>
        <w:t>окончания</w:t>
      </w:r>
      <w:r w:rsidR="00F91F1A" w:rsidRPr="00F91F1A">
        <w:rPr>
          <w:rFonts w:asciiTheme="majorHAnsi" w:hAnsiTheme="majorHAnsi" w:cstheme="minorHAnsi"/>
          <w:color w:val="FF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действия любого Абонемента – последнее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число каждого месяца</w:t>
      </w:r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4.4. Стоимость предоставляемых Исполнителем услуг не облагается НДС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согласно ст. 346.11, п.2 Налогового кодекса РФ.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4.5. Оплата услуг, предусмотренных разделом 2 настоящего Договора,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производится путем оп</w:t>
      </w:r>
      <w:r w:rsidR="00B97A15" w:rsidRPr="00C06696">
        <w:rPr>
          <w:rFonts w:asciiTheme="majorHAnsi" w:hAnsiTheme="majorHAnsi" w:cstheme="minorHAnsi"/>
          <w:sz w:val="24"/>
          <w:szCs w:val="24"/>
        </w:rPr>
        <w:t>латы</w:t>
      </w:r>
      <w:r w:rsidRPr="00C06696">
        <w:rPr>
          <w:rFonts w:asciiTheme="majorHAnsi" w:hAnsiTheme="majorHAnsi" w:cstheme="minorHAnsi"/>
          <w:sz w:val="24"/>
          <w:szCs w:val="24"/>
        </w:rPr>
        <w:t xml:space="preserve"> Заказчиком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Абонемента авансовым платежом в размере 100% стоимости услуг.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4.6. Оплата услуг производится Заказчиком следующими способами: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наличный расчет,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расчет с использованием банковской карты,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через отделения банков по реквизитам,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с использованием систем онлайн-банкинг.</w:t>
      </w:r>
    </w:p>
    <w:p w:rsidR="00B746D8" w:rsidRDefault="00C06696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ab/>
      </w:r>
    </w:p>
    <w:p w:rsidR="006F3325" w:rsidRPr="00B746D8" w:rsidRDefault="00B746D8" w:rsidP="00B746D8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6F3325" w:rsidRDefault="006F3325" w:rsidP="00B9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 wp14:anchorId="7CB972CE" wp14:editId="71763DA5">
            <wp:extent cx="594995" cy="758825"/>
            <wp:effectExtent l="0" t="0" r="0" b="3175"/>
            <wp:docPr id="1" name="Рисунок 1" descr="C:\Users\torpe\AppData\Local\Microsoft\Windows\INetCache\Content.Word\ro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rpe\AppData\Local\Microsoft\Windows\INetCache\Content.Word\roto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Ф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утбольный </w:t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К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луб 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BB7C9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РОТОР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BB7C9F">
        <w:rPr>
          <w:rFonts w:ascii="Times New Roman" w:hAnsi="Times New Roman" w:cs="Times New Roman"/>
          <w:color w:val="FF0000"/>
          <w:sz w:val="44"/>
          <w:szCs w:val="44"/>
          <w:u w:val="single"/>
        </w:rPr>
        <w:t>Красноярск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6F3325" w:rsidRDefault="006F3325" w:rsidP="00B9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746D8" w:rsidRDefault="00B746D8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4.7. После оплаты Заказчик присылает подтверждающий документ на 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Viber</w:t>
      </w:r>
      <w:r w:rsidRPr="00C06696">
        <w:rPr>
          <w:rFonts w:asciiTheme="majorHAnsi" w:hAnsiTheme="majorHAnsi" w:cstheme="minorHAnsi"/>
          <w:sz w:val="24"/>
          <w:szCs w:val="24"/>
        </w:rPr>
        <w:t xml:space="preserve"> или 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WhatsApp</w:t>
      </w:r>
      <w:r w:rsidRPr="00C06696">
        <w:rPr>
          <w:rFonts w:asciiTheme="majorHAnsi" w:hAnsiTheme="majorHAnsi" w:cstheme="minorHAnsi"/>
          <w:sz w:val="24"/>
          <w:szCs w:val="24"/>
        </w:rPr>
        <w:t xml:space="preserve"> руководителю подразделения.</w:t>
      </w:r>
    </w:p>
    <w:p w:rsidR="00B746D8" w:rsidRPr="006E351C" w:rsidRDefault="00B746D8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 xml:space="preserve">4.8. Перерасчёт Заказчику производится на основании предоставленных Исполнителю документов об отсутствии на тренировке по уважительной причине, пункт 3.3.4 настоящего </w:t>
      </w:r>
      <w:r w:rsidR="00957AC7">
        <w:rPr>
          <w:rFonts w:asciiTheme="majorHAnsi" w:hAnsiTheme="majorHAnsi" w:cstheme="minorHAnsi"/>
          <w:sz w:val="24"/>
          <w:szCs w:val="24"/>
        </w:rPr>
        <w:t>Д</w:t>
      </w:r>
      <w:r>
        <w:rPr>
          <w:rFonts w:asciiTheme="majorHAnsi" w:hAnsiTheme="majorHAnsi" w:cstheme="minorHAnsi"/>
          <w:sz w:val="24"/>
          <w:szCs w:val="24"/>
        </w:rPr>
        <w:t xml:space="preserve">оговора из расчёта стоимости одной тренировки умноженной на количество пропущенных занятий.  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4.8. Обязательство Заказчика по оплате услуг считается исполненным с момента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осуществления платежа наличным расчетом либо с даты з</w:t>
      </w:r>
      <w:r w:rsidR="00C06696">
        <w:rPr>
          <w:rFonts w:asciiTheme="majorHAnsi" w:hAnsiTheme="majorHAnsi" w:cs="CIDFont+F4"/>
          <w:sz w:val="24"/>
          <w:szCs w:val="24"/>
        </w:rPr>
        <w:t xml:space="preserve">ачисления средств на </w:t>
      </w:r>
      <w:r w:rsidRPr="006F3325">
        <w:rPr>
          <w:rFonts w:asciiTheme="majorHAnsi" w:hAnsiTheme="majorHAnsi" w:cs="CIDFont+F4"/>
          <w:sz w:val="24"/>
          <w:szCs w:val="24"/>
        </w:rPr>
        <w:t>расчетный счет Исполнителя.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4.9. В случае пропуска Потребителем предварительно подтвержденного занятия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 xml:space="preserve">и при нарушении </w:t>
      </w:r>
      <w:proofErr w:type="spellStart"/>
      <w:r w:rsidRPr="006F3325">
        <w:rPr>
          <w:rFonts w:asciiTheme="majorHAnsi" w:hAnsiTheme="majorHAnsi" w:cs="CIDFont+F4"/>
          <w:sz w:val="24"/>
          <w:szCs w:val="24"/>
        </w:rPr>
        <w:t>п.п</w:t>
      </w:r>
      <w:proofErr w:type="spellEnd"/>
      <w:r w:rsidRPr="006F3325">
        <w:rPr>
          <w:rFonts w:asciiTheme="majorHAnsi" w:hAnsiTheme="majorHAnsi" w:cs="CIDFont+F4"/>
          <w:sz w:val="24"/>
          <w:szCs w:val="24"/>
        </w:rPr>
        <w:t>. 3.3.3. и 3.3.4.</w:t>
      </w:r>
      <w:r w:rsidR="00957AC7">
        <w:rPr>
          <w:rFonts w:asciiTheme="majorHAnsi" w:hAnsiTheme="majorHAnsi" w:cs="CIDFont+F4"/>
          <w:sz w:val="24"/>
          <w:szCs w:val="24"/>
        </w:rPr>
        <w:t xml:space="preserve"> </w:t>
      </w:r>
      <w:r w:rsidR="00957AC7" w:rsidRPr="00045621">
        <w:rPr>
          <w:rFonts w:asciiTheme="majorHAnsi" w:hAnsiTheme="majorHAnsi" w:cs="CIDFont+F4"/>
          <w:sz w:val="24"/>
          <w:szCs w:val="24"/>
        </w:rPr>
        <w:t>настоящего Договора</w:t>
      </w:r>
      <w:r w:rsidRPr="00045621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такое заня</w:t>
      </w:r>
      <w:r w:rsidR="00C06696">
        <w:rPr>
          <w:rFonts w:asciiTheme="majorHAnsi" w:hAnsiTheme="majorHAnsi" w:cs="CIDFont+F4"/>
          <w:sz w:val="24"/>
          <w:szCs w:val="24"/>
        </w:rPr>
        <w:t xml:space="preserve">тие отработке не подлежит и его </w:t>
      </w:r>
      <w:r w:rsidR="00F91F1A">
        <w:rPr>
          <w:rFonts w:asciiTheme="majorHAnsi" w:hAnsiTheme="majorHAnsi" w:cs="CIDFont+F4"/>
          <w:sz w:val="24"/>
          <w:szCs w:val="24"/>
        </w:rPr>
        <w:t>стоимость не компенсируется.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9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4.10. К базовой стоимости услуг могут применяться скидки, акции, специальные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предложения и программы лояльности, условия участия в которых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="009856DB">
        <w:rPr>
          <w:rFonts w:asciiTheme="majorHAnsi" w:hAnsiTheme="majorHAnsi" w:cs="CIDFont+F4"/>
          <w:sz w:val="24"/>
          <w:szCs w:val="24"/>
        </w:rPr>
        <w:t>о</w:t>
      </w:r>
      <w:r w:rsidR="00C06696">
        <w:rPr>
          <w:rFonts w:asciiTheme="majorHAnsi" w:hAnsiTheme="majorHAnsi" w:cs="CIDFont+F4"/>
          <w:sz w:val="24"/>
          <w:szCs w:val="24"/>
        </w:rPr>
        <w:t>звучиваются руководителем подразделения</w:t>
      </w:r>
      <w:r w:rsidRPr="006F3325">
        <w:rPr>
          <w:rFonts w:asciiTheme="majorHAnsi" w:hAnsiTheme="majorHAnsi" w:cs="CIDFont+F9"/>
          <w:sz w:val="24"/>
          <w:szCs w:val="24"/>
        </w:rPr>
        <w:t>.</w:t>
      </w:r>
    </w:p>
    <w:p w:rsidR="006F3325" w:rsidRPr="006E351C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9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4.11. Заказчик гарантирует льготы на оплату услуг в размере 20% от стоимости</w:t>
      </w:r>
      <w:r w:rsidR="006E351C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абонемента семьям, имеющим трех и более де</w:t>
      </w:r>
      <w:r w:rsidR="006E351C">
        <w:rPr>
          <w:rFonts w:asciiTheme="majorHAnsi" w:hAnsiTheme="majorHAnsi" w:cs="CIDFont+F4"/>
          <w:sz w:val="24"/>
          <w:szCs w:val="24"/>
        </w:rPr>
        <w:t xml:space="preserve">тей до 18 лет; льготы на оплаты </w:t>
      </w:r>
      <w:r w:rsidRPr="006F3325">
        <w:rPr>
          <w:rFonts w:asciiTheme="majorHAnsi" w:hAnsiTheme="majorHAnsi" w:cs="CIDFont+F4"/>
          <w:sz w:val="24"/>
          <w:szCs w:val="24"/>
        </w:rPr>
        <w:t>услуг в размере 50% от стоимости абонемента педагогическому составу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учреждения, где занимается Потребитель. Льгота предоставляется и начинает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действовать по письменному заявлению Заказчика с необходимым пакетом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документов</w:t>
      </w:r>
      <w:r w:rsidR="006E351C">
        <w:rPr>
          <w:rFonts w:asciiTheme="majorHAnsi" w:hAnsiTheme="majorHAnsi" w:cs="CIDFont+F9"/>
          <w:sz w:val="24"/>
          <w:szCs w:val="24"/>
        </w:rPr>
        <w:t>.</w:t>
      </w:r>
    </w:p>
    <w:p w:rsidR="006E351C" w:rsidRDefault="006E351C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="CIDFont+F1"/>
          <w:sz w:val="24"/>
          <w:szCs w:val="24"/>
        </w:rPr>
      </w:pPr>
      <w:r w:rsidRPr="006F3325">
        <w:rPr>
          <w:rFonts w:asciiTheme="majorHAnsi" w:hAnsiTheme="majorHAnsi" w:cs="CIDFont+F1"/>
          <w:sz w:val="24"/>
          <w:szCs w:val="24"/>
        </w:rPr>
        <w:t>5. Ответственность сторон и порядок разрешения споров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5.1. В случае неисполнения или ненадлежащего исполнения Сторонами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обязательств по настоящему Договору они несут ответственность,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предусмотренную действующим законодательством РФ.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5.2. Исполнитель не несет ответственности за возможные действия или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бездействия администрации спортивных объектов, которые могут повлечь за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собой существенное изменение условий настоящего Договора.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5.3. Все споры и разногласия по настоящему Договору</w:t>
      </w:r>
      <w:r w:rsidR="006E351C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 xml:space="preserve"> урегулируются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Сторонами в претензионном порядке, согласно которому Сторона, получившая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претензию должна направить в адрес отправителя письменный ответ в срок не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позднее 5 рабочих дней с момент</w:t>
      </w:r>
      <w:r w:rsidR="006E351C">
        <w:rPr>
          <w:rFonts w:asciiTheme="majorHAnsi" w:hAnsiTheme="majorHAnsi" w:cs="CIDFont+F4"/>
          <w:sz w:val="24"/>
          <w:szCs w:val="24"/>
        </w:rPr>
        <w:t xml:space="preserve">а получения претензии. В случае </w:t>
      </w:r>
      <w:r w:rsidRPr="006F3325">
        <w:rPr>
          <w:rFonts w:asciiTheme="majorHAnsi" w:hAnsiTheme="majorHAnsi" w:cs="CIDFont+F4"/>
          <w:sz w:val="24"/>
          <w:szCs w:val="24"/>
        </w:rPr>
        <w:t>невозможности разрешения споров и разно</w:t>
      </w:r>
      <w:r w:rsidR="006E351C">
        <w:rPr>
          <w:rFonts w:asciiTheme="majorHAnsi" w:hAnsiTheme="majorHAnsi" w:cs="CIDFont+F4"/>
          <w:sz w:val="24"/>
          <w:szCs w:val="24"/>
        </w:rPr>
        <w:t xml:space="preserve">гласий в претензионном порядке, </w:t>
      </w:r>
      <w:r w:rsidRPr="006F3325">
        <w:rPr>
          <w:rFonts w:asciiTheme="majorHAnsi" w:hAnsiTheme="majorHAnsi" w:cs="CIDFont+F4"/>
          <w:sz w:val="24"/>
          <w:szCs w:val="24"/>
        </w:rPr>
        <w:t>либо в случае отсутствия письменного ответ</w:t>
      </w:r>
      <w:r w:rsidR="006E351C">
        <w:rPr>
          <w:rFonts w:asciiTheme="majorHAnsi" w:hAnsiTheme="majorHAnsi" w:cs="CIDFont+F4"/>
          <w:sz w:val="24"/>
          <w:szCs w:val="24"/>
        </w:rPr>
        <w:t xml:space="preserve">а на претензию более 25 рабочих </w:t>
      </w:r>
      <w:r w:rsidRPr="006F3325">
        <w:rPr>
          <w:rFonts w:asciiTheme="majorHAnsi" w:hAnsiTheme="majorHAnsi" w:cs="CIDFont+F4"/>
          <w:sz w:val="24"/>
          <w:szCs w:val="24"/>
        </w:rPr>
        <w:t>дней, рассмотрение спора осуществляется в судебном порядке.</w:t>
      </w:r>
    </w:p>
    <w:p w:rsidR="006E351C" w:rsidRDefault="006E351C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="CIDFont+F1"/>
          <w:sz w:val="24"/>
          <w:szCs w:val="24"/>
        </w:rPr>
      </w:pPr>
      <w:r w:rsidRPr="006F3325">
        <w:rPr>
          <w:rFonts w:asciiTheme="majorHAnsi" w:hAnsiTheme="majorHAnsi" w:cs="CIDFont+F1"/>
          <w:sz w:val="24"/>
          <w:szCs w:val="24"/>
        </w:rPr>
        <w:t>6. Срок действия и порядок расторжения Договора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6.1. Настоящий Договор вступает в силу с момента осуществления Заказчиком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оплаты за услуги, в размере и спосо</w:t>
      </w:r>
      <w:r w:rsidR="006E351C">
        <w:rPr>
          <w:rFonts w:asciiTheme="majorHAnsi" w:hAnsiTheme="majorHAnsi" w:cs="CIDFont+F4"/>
          <w:sz w:val="24"/>
          <w:szCs w:val="24"/>
        </w:rPr>
        <w:t xml:space="preserve">бом, предусмотренным разделом 4 </w:t>
      </w:r>
      <w:r w:rsidRPr="006F3325">
        <w:rPr>
          <w:rFonts w:asciiTheme="majorHAnsi" w:hAnsiTheme="majorHAnsi" w:cs="CIDFont+F4"/>
          <w:sz w:val="24"/>
          <w:szCs w:val="24"/>
        </w:rPr>
        <w:t>настоящего Договора.</w:t>
      </w:r>
    </w:p>
    <w:p w:rsidR="00B746D8" w:rsidRDefault="00B746D8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4"/>
          <w:sz w:val="24"/>
          <w:szCs w:val="24"/>
        </w:rPr>
      </w:pPr>
    </w:p>
    <w:p w:rsidR="006E351C" w:rsidRPr="00B746D8" w:rsidRDefault="00B746D8" w:rsidP="00B746D8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6E351C" w:rsidRDefault="006E351C" w:rsidP="006F3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 wp14:anchorId="531C3F76" wp14:editId="7DBB6901">
            <wp:extent cx="594995" cy="758825"/>
            <wp:effectExtent l="0" t="0" r="0" b="3175"/>
            <wp:docPr id="6" name="Рисунок 6" descr="C:\Users\torpe\AppData\Local\Microsoft\Windows\INetCache\Content.Word\ro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rpe\AppData\Local\Microsoft\Windows\INetCache\Content.Word\roto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Ф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утбольный </w:t>
      </w:r>
      <w:r w:rsidRPr="00BB7C9F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К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луб 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BB7C9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РОТОР</w:t>
      </w:r>
      <w:r w:rsidRPr="00B97C36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BB7C9F">
        <w:rPr>
          <w:rFonts w:ascii="Times New Roman" w:hAnsi="Times New Roman" w:cs="Times New Roman"/>
          <w:color w:val="FF0000"/>
          <w:sz w:val="44"/>
          <w:szCs w:val="44"/>
          <w:u w:val="single"/>
        </w:rPr>
        <w:t>Красноярск</w:t>
      </w:r>
      <w:r w:rsidRPr="00B97C36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6E351C" w:rsidRDefault="006E351C" w:rsidP="006F3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746D8" w:rsidRDefault="00B746D8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6.2. Настоящий Договор действует до момента, когда Стороны исполнили свои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обязательства по Договору в полном объеме и надлежащим образом.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6.3. Услуги по настоящему Договору считаются оказанными надлежащим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образом и в полном объеме, если в течение 3 рабочих дней с момента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 xml:space="preserve">окончания оказания услуг </w:t>
      </w:r>
      <w:r>
        <w:rPr>
          <w:rFonts w:asciiTheme="majorHAnsi" w:hAnsiTheme="majorHAnsi" w:cs="CIDFont+F4"/>
          <w:sz w:val="24"/>
          <w:szCs w:val="24"/>
        </w:rPr>
        <w:t xml:space="preserve">(Абонемента), Заказчиком в </w:t>
      </w:r>
      <w:r w:rsidRPr="006E351C">
        <w:rPr>
          <w:rFonts w:asciiTheme="majorHAnsi" w:hAnsiTheme="majorHAnsi" w:cs="CIDFont+F4"/>
          <w:sz w:val="24"/>
          <w:szCs w:val="24"/>
        </w:rPr>
        <w:t xml:space="preserve">адрес Исполнителя не </w:t>
      </w:r>
      <w:proofErr w:type="gramStart"/>
      <w:r w:rsidRPr="006E351C">
        <w:rPr>
          <w:rFonts w:asciiTheme="majorHAnsi" w:hAnsiTheme="majorHAnsi" w:cs="CIDFont+F4"/>
          <w:sz w:val="24"/>
          <w:szCs w:val="24"/>
        </w:rPr>
        <w:t>была</w:t>
      </w:r>
      <w:proofErr w:type="gramEnd"/>
      <w:r w:rsidRPr="006E351C">
        <w:rPr>
          <w:rFonts w:asciiTheme="majorHAnsi" w:hAnsiTheme="majorHAnsi" w:cs="CIDFont+F4"/>
          <w:sz w:val="24"/>
          <w:szCs w:val="24"/>
        </w:rPr>
        <w:t xml:space="preserve"> направлена п</w:t>
      </w:r>
      <w:r>
        <w:rPr>
          <w:rFonts w:asciiTheme="majorHAnsi" w:hAnsiTheme="majorHAnsi" w:cs="CIDFont+F4"/>
          <w:sz w:val="24"/>
          <w:szCs w:val="24"/>
        </w:rPr>
        <w:t xml:space="preserve">исьменная </w:t>
      </w:r>
      <w:r w:rsidRPr="006E351C">
        <w:rPr>
          <w:rFonts w:asciiTheme="majorHAnsi" w:hAnsiTheme="majorHAnsi" w:cs="CIDFont+F4"/>
          <w:sz w:val="24"/>
          <w:szCs w:val="24"/>
        </w:rPr>
        <w:t>претензия</w:t>
      </w:r>
      <w:r w:rsidR="00A85D48">
        <w:rPr>
          <w:rFonts w:asciiTheme="majorHAnsi" w:hAnsiTheme="majorHAnsi" w:cs="CIDFont+F4"/>
          <w:sz w:val="24"/>
          <w:szCs w:val="24"/>
        </w:rPr>
        <w:t xml:space="preserve"> или </w:t>
      </w:r>
      <w:r w:rsidR="00E47FD6">
        <w:rPr>
          <w:rFonts w:asciiTheme="majorHAnsi" w:hAnsiTheme="majorHAnsi" w:cs="CIDFont+F4"/>
          <w:sz w:val="24"/>
          <w:szCs w:val="24"/>
        </w:rPr>
        <w:t xml:space="preserve">не была </w:t>
      </w:r>
      <w:r w:rsidR="00A85D48">
        <w:rPr>
          <w:rFonts w:asciiTheme="majorHAnsi" w:hAnsiTheme="majorHAnsi" w:cs="CIDFont+F4"/>
          <w:sz w:val="24"/>
          <w:szCs w:val="24"/>
        </w:rPr>
        <w:t>вруч</w:t>
      </w:r>
      <w:r w:rsidR="00E47FD6">
        <w:rPr>
          <w:rFonts w:asciiTheme="majorHAnsi" w:hAnsiTheme="majorHAnsi" w:cs="CIDFont+F4"/>
          <w:sz w:val="24"/>
          <w:szCs w:val="24"/>
        </w:rPr>
        <w:t xml:space="preserve">ена лично </w:t>
      </w:r>
      <w:r w:rsidR="00A85D48">
        <w:rPr>
          <w:rFonts w:asciiTheme="majorHAnsi" w:hAnsiTheme="majorHAnsi" w:cs="CIDFont+F4"/>
          <w:sz w:val="24"/>
          <w:szCs w:val="24"/>
        </w:rPr>
        <w:t xml:space="preserve"> руководителю подразделения</w:t>
      </w:r>
      <w:r w:rsidRPr="006E351C">
        <w:rPr>
          <w:rFonts w:asciiTheme="majorHAnsi" w:hAnsiTheme="majorHAnsi" w:cs="CIDFont+F4"/>
          <w:sz w:val="24"/>
          <w:szCs w:val="24"/>
        </w:rPr>
        <w:t>. В случае отсутствии претен</w:t>
      </w:r>
      <w:r>
        <w:rPr>
          <w:rFonts w:asciiTheme="majorHAnsi" w:hAnsiTheme="majorHAnsi" w:cs="CIDFont+F4"/>
          <w:sz w:val="24"/>
          <w:szCs w:val="24"/>
        </w:rPr>
        <w:t xml:space="preserve">зии, услуга считается оказанной </w:t>
      </w:r>
      <w:r w:rsidRPr="006E351C">
        <w:rPr>
          <w:rFonts w:asciiTheme="majorHAnsi" w:hAnsiTheme="majorHAnsi" w:cs="CIDFont+F4"/>
          <w:sz w:val="24"/>
          <w:szCs w:val="24"/>
        </w:rPr>
        <w:t>надлежащим образом.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6.4. Стороны вправе по обоюдному согласию или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 расторгнуть данный Договор по основаниям, не противоречащим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действующему законодательству Российской Федерации.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6.5. В случае расторжения настоящего Договора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Сторон, необходимо уведомить другую Сторону о своем намерении не менее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чем за 5 (пять) рабочих дней до предполагаемой даты расторжения. Договор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будет считаться расторгнутым при условии, что к моменту прекращения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действия Договора Стороны исполнят все принятые на себя обязательства.</w:t>
      </w:r>
    </w:p>
    <w:p w:rsid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6.6. В случае расторжения настоящего Договора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Сторон, когда обязательства Исполнителя не исполнены в полном объеме,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возврат денежных средств производится Заказчику по его письменному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заявлению в соответствии с установленными нормами Гражданского Кодекса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="00E47FD6">
        <w:rPr>
          <w:rFonts w:asciiTheme="majorHAnsi" w:hAnsiTheme="majorHAnsi" w:cs="CIDFont+F4"/>
          <w:sz w:val="24"/>
          <w:szCs w:val="24"/>
        </w:rPr>
        <w:t>РФ</w:t>
      </w:r>
      <w:r w:rsidRPr="006E351C">
        <w:rPr>
          <w:rFonts w:asciiTheme="majorHAnsi" w:hAnsiTheme="majorHAnsi" w:cs="CIDFont+F4"/>
          <w:sz w:val="24"/>
          <w:szCs w:val="24"/>
        </w:rPr>
        <w:t>.</w:t>
      </w:r>
    </w:p>
    <w:p w:rsidR="00E47FD6" w:rsidRPr="006E351C" w:rsidRDefault="00E47FD6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6.7. Стороны определили, что переписка по электронной почте, указанной в п. 7 настоящего Договора, является надлежаще оформленной, и врученной сторонам, и имеет силу надлежаще подписанного документа стороной направившей такой документ (обращение).</w:t>
      </w:r>
    </w:p>
    <w:p w:rsidR="00E77FB7" w:rsidRDefault="00E77FB7" w:rsidP="002170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ab/>
        <w:t>6.</w:t>
      </w:r>
      <w:r w:rsidR="00E47FD6">
        <w:rPr>
          <w:rFonts w:asciiTheme="majorHAnsi" w:hAnsiTheme="majorHAnsi" w:cs="CIDFont+F1"/>
          <w:sz w:val="24"/>
          <w:szCs w:val="24"/>
        </w:rPr>
        <w:t>8</w:t>
      </w:r>
      <w:r>
        <w:rPr>
          <w:rFonts w:asciiTheme="majorHAnsi" w:hAnsiTheme="majorHAnsi" w:cs="CIDFont+F1"/>
          <w:sz w:val="24"/>
          <w:szCs w:val="24"/>
        </w:rPr>
        <w:t>. Договор составлен в 2-х экземплярах, имеющих равную юридическую силу.</w:t>
      </w:r>
    </w:p>
    <w:p w:rsidR="003234A2" w:rsidRPr="003234A2" w:rsidRDefault="003234A2" w:rsidP="00414B5F">
      <w:pPr>
        <w:widowControl w:val="0"/>
        <w:tabs>
          <w:tab w:val="left" w:pos="1098"/>
        </w:tabs>
        <w:spacing w:after="194" w:line="230" w:lineRule="exac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</w:t>
      </w: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Подписи сторон</w:t>
      </w:r>
      <w:r w:rsidR="0028019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tbl>
      <w:tblPr>
        <w:tblW w:w="10255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6804"/>
      </w:tblGrid>
      <w:tr w:rsidR="003234A2" w:rsidRPr="003234A2" w:rsidTr="003234A2">
        <w:trPr>
          <w:trHeight w:val="337"/>
        </w:trPr>
        <w:tc>
          <w:tcPr>
            <w:tcW w:w="3451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194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804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194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3234A2" w:rsidRPr="003234A2" w:rsidTr="003D54DD">
        <w:trPr>
          <w:trHeight w:val="4306"/>
        </w:trPr>
        <w:tc>
          <w:tcPr>
            <w:tcW w:w="3451" w:type="dxa"/>
          </w:tcPr>
          <w:p w:rsidR="003234A2" w:rsidRPr="003234A2" w:rsidRDefault="003234A2" w:rsidP="003234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Богодельщиков</w:t>
            </w:r>
            <w:proofErr w:type="spellEnd"/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  <w:r w:rsidRPr="003234A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E47FD6" w:rsidRDefault="003234A2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234A2">
              <w:rPr>
                <w:rFonts w:asciiTheme="majorHAnsi" w:hAnsiTheme="majorHAnsi" w:cs="Times New Roman"/>
                <w:sz w:val="24"/>
                <w:szCs w:val="24"/>
              </w:rPr>
              <w:t xml:space="preserve">действующий на основании свидетельства о государственной регистрации физического лица в качестве индивидуального предпринимателя </w:t>
            </w:r>
          </w:p>
          <w:p w:rsidR="003234A2" w:rsidRDefault="003234A2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234A2">
              <w:rPr>
                <w:rFonts w:asciiTheme="majorHAnsi" w:hAnsiTheme="majorHAnsi" w:cs="Times New Roman"/>
                <w:sz w:val="24"/>
                <w:szCs w:val="24"/>
              </w:rPr>
              <w:t>ОГРНИП 316246800078790 от 12.04.2016 г.</w:t>
            </w:r>
          </w:p>
          <w:p w:rsidR="00E47FD6" w:rsidRPr="00045621" w:rsidRDefault="00E47FD6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4562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</w:t>
            </w:r>
            <w:r w:rsidRPr="0004562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04562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mail</w:t>
            </w:r>
            <w:r w:rsidRPr="00045621">
              <w:rPr>
                <w:rFonts w:asciiTheme="majorHAnsi" w:hAnsiTheme="majorHAnsi" w:cs="Times New Roman"/>
                <w:sz w:val="24"/>
                <w:szCs w:val="24"/>
              </w:rPr>
              <w:t>:______</w:t>
            </w:r>
          </w:p>
          <w:p w:rsidR="00E47FD6" w:rsidRPr="00045621" w:rsidRDefault="00FF6D90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45621">
              <w:rPr>
                <w:rFonts w:asciiTheme="majorHAnsi" w:hAnsiTheme="majorHAnsi" w:cs="Times New Roman"/>
                <w:sz w:val="24"/>
                <w:szCs w:val="24"/>
              </w:rPr>
              <w:t>с.т.__</w:t>
            </w:r>
            <w:r w:rsidRPr="00045621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231-44-86</w:t>
            </w:r>
            <w:r w:rsidR="00E47FD6" w:rsidRPr="00045621">
              <w:rPr>
                <w:rFonts w:asciiTheme="majorHAnsi" w:hAnsiTheme="majorHAnsi" w:cs="Times New Roman"/>
                <w:sz w:val="24"/>
                <w:szCs w:val="24"/>
              </w:rPr>
              <w:t>_____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194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Паспорт серия_________ №  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83263F" w:rsidRDefault="0083263F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E47FD6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47FD6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_________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E47FD6" w:rsidRDefault="00E47FD6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E47FD6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«____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Адрес места жительства___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83263F" w:rsidRDefault="0083263F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</w:p>
          <w:p w:rsidR="003234A2" w:rsidRPr="00045621" w:rsidRDefault="00E47FD6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:__</w:t>
            </w:r>
            <w:r w:rsidR="0083263F"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___________________</w:t>
            </w:r>
            <w:r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__</w:t>
            </w:r>
          </w:p>
          <w:p w:rsidR="0083263F" w:rsidRDefault="0083263F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Телефон_______________________________________________________________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3263F" w:rsidRDefault="0083263F" w:rsidP="00E47FD6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E47FD6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Подпись_______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________/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 договору об оказании платных </w:t>
      </w: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образовательных услуг</w:t>
      </w: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3402"/>
        <w:gridCol w:w="1560"/>
        <w:gridCol w:w="1417"/>
        <w:gridCol w:w="1134"/>
      </w:tblGrid>
      <w:tr w:rsidR="003D54DD" w:rsidRPr="003234A2" w:rsidTr="006D77AF">
        <w:trPr>
          <w:trHeight w:val="390"/>
        </w:trPr>
        <w:tc>
          <w:tcPr>
            <w:tcW w:w="425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D54DD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34A2" w:rsidRPr="003234A2" w:rsidRDefault="003234A2" w:rsidP="003D54DD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402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программ (курса)</w:t>
            </w:r>
          </w:p>
        </w:tc>
        <w:tc>
          <w:tcPr>
            <w:tcW w:w="1560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D54D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3234A2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Оплата, руб.</w:t>
            </w:r>
          </w:p>
        </w:tc>
      </w:tr>
      <w:tr w:rsidR="003D54DD" w:rsidRPr="003234A2" w:rsidTr="006D77AF">
        <w:trPr>
          <w:trHeight w:val="511"/>
        </w:trPr>
        <w:tc>
          <w:tcPr>
            <w:tcW w:w="425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54DD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занятия</w:t>
            </w:r>
          </w:p>
          <w:p w:rsidR="003D54DD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4DD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D54DD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08D" w:rsidRPr="003234A2" w:rsidTr="006D77AF">
        <w:trPr>
          <w:trHeight w:val="413"/>
        </w:trPr>
        <w:tc>
          <w:tcPr>
            <w:tcW w:w="425" w:type="dxa"/>
            <w:vMerge w:val="restart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440A6" w:rsidRDefault="003440A6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440A6" w:rsidRDefault="003440A6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440A6" w:rsidRDefault="003440A6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440A6" w:rsidRDefault="003440A6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Секция по футболу</w:t>
            </w:r>
          </w:p>
        </w:tc>
        <w:tc>
          <w:tcPr>
            <w:tcW w:w="3402" w:type="dxa"/>
          </w:tcPr>
          <w:p w:rsidR="006D77AF" w:rsidRDefault="00C90E69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Тренировочные занятия </w:t>
            </w:r>
          </w:p>
          <w:p w:rsidR="0021708D" w:rsidRDefault="00C90E69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1708D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футболу</w:t>
            </w:r>
          </w:p>
          <w:p w:rsidR="00C90E69" w:rsidRPr="003234A2" w:rsidRDefault="006D77A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90E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ля 1 и 2 года обу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560" w:type="dxa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6D77A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170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6D77A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2170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708D" w:rsidRPr="003234A2" w:rsidTr="006D77AF">
        <w:trPr>
          <w:trHeight w:val="616"/>
        </w:trPr>
        <w:tc>
          <w:tcPr>
            <w:tcW w:w="425" w:type="dxa"/>
            <w:vMerge/>
          </w:tcPr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D77AF" w:rsidRDefault="0021708D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Соревновательные занятия </w:t>
            </w:r>
          </w:p>
          <w:p w:rsidR="006D77AF" w:rsidRDefault="0021708D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D77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утболу</w:t>
            </w:r>
            <w:r w:rsidR="006D77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08D" w:rsidRPr="003234A2" w:rsidRDefault="006D77AF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для всех возрастов</w:t>
            </w:r>
          </w:p>
        </w:tc>
        <w:tc>
          <w:tcPr>
            <w:tcW w:w="1560" w:type="dxa"/>
          </w:tcPr>
          <w:p w:rsidR="0021708D" w:rsidRDefault="0021708D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1708D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1708D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1708D" w:rsidRPr="003234A2" w:rsidTr="006D77AF">
        <w:trPr>
          <w:trHeight w:val="567"/>
        </w:trPr>
        <w:tc>
          <w:tcPr>
            <w:tcW w:w="425" w:type="dxa"/>
            <w:vMerge/>
          </w:tcPr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D77AF" w:rsidRDefault="006D77AF" w:rsidP="003F2E1B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Тренировочные</w:t>
            </w:r>
            <w:r w:rsidR="00BC0CF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занятия </w:t>
            </w:r>
          </w:p>
          <w:p w:rsidR="0021708D" w:rsidRDefault="00BC0CF3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 футболу</w:t>
            </w:r>
          </w:p>
          <w:p w:rsidR="006D77AF" w:rsidRDefault="006D77AF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для 3,4,5 года обучения</w:t>
            </w:r>
          </w:p>
        </w:tc>
        <w:tc>
          <w:tcPr>
            <w:tcW w:w="1560" w:type="dxa"/>
          </w:tcPr>
          <w:p w:rsidR="0021708D" w:rsidRDefault="0021708D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C0CF3" w:rsidRDefault="00BC0CF3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77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1708D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C0CF3" w:rsidRDefault="00BC0CF3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1708D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C0CF3" w:rsidRDefault="006D77A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BC0CF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E351C" w:rsidRDefault="006E351C" w:rsidP="00A85D4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83263F" w:rsidRDefault="0083263F" w:rsidP="00015BB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708D" w:rsidRDefault="0021708D" w:rsidP="00015BB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BB2" w:rsidRPr="006D77AF" w:rsidRDefault="00015BB2" w:rsidP="00015BB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гражданина, заключившего договор на оказание платных дополнительных образовательных услуг </w:t>
      </w:r>
    </w:p>
    <w:p w:rsidR="00DC0424" w:rsidRPr="006D77AF" w:rsidRDefault="00015BB2" w:rsidP="007F251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ИП</w:t>
      </w:r>
      <w:proofErr w:type="gramEnd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Богодельщиков</w:t>
      </w:r>
      <w:proofErr w:type="spellEnd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Pr="006D77AF">
        <w:rPr>
          <w:rFonts w:ascii="Times New Roman" w:hAnsi="Times New Roman" w:cs="Times New Roman"/>
          <w:sz w:val="24"/>
          <w:szCs w:val="24"/>
        </w:rPr>
        <w:t xml:space="preserve"> ОГРНИП 316246800078790</w:t>
      </w:r>
    </w:p>
    <w:p w:rsidR="007F2512" w:rsidRDefault="007F2512" w:rsidP="0083263F">
      <w:pPr>
        <w:widowControl w:val="0"/>
        <w:tabs>
          <w:tab w:val="left" w:leader="underscore" w:pos="9160"/>
        </w:tabs>
        <w:spacing w:after="0" w:line="240" w:lineRule="auto"/>
        <w:ind w:left="23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BB2" w:rsidRPr="00015BB2" w:rsidRDefault="00015BB2" w:rsidP="0083263F">
      <w:pPr>
        <w:widowControl w:val="0"/>
        <w:tabs>
          <w:tab w:val="left" w:leader="underscore" w:pos="9160"/>
        </w:tabs>
        <w:spacing w:after="0" w:line="240" w:lineRule="auto"/>
        <w:ind w:left="23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15BB2" w:rsidRPr="00015BB2" w:rsidRDefault="00015BB2" w:rsidP="00015BB2">
      <w:pPr>
        <w:widowControl w:val="0"/>
        <w:spacing w:after="12" w:line="170" w:lineRule="exact"/>
        <w:ind w:left="2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(фамилия, имя, отчество)</w:t>
      </w:r>
    </w:p>
    <w:p w:rsidR="00015BB2" w:rsidRPr="00971B79" w:rsidRDefault="00015BB2" w:rsidP="00015BB2">
      <w:pPr>
        <w:widowControl w:val="0"/>
        <w:tabs>
          <w:tab w:val="left" w:leader="underscore" w:pos="9160"/>
        </w:tabs>
        <w:spacing w:after="242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gram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проживающий</w:t>
      </w:r>
      <w:proofErr w:type="gram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) по адресу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15BB2" w:rsidRDefault="00015BB2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имеющий (ая)</w:t>
      </w:r>
      <w:r w:rsidR="008326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83263F" w:rsidRPr="0083263F" w:rsidRDefault="0083263F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6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 удостоверяющий личность, серия, номер, кем и когда выдан)</w:t>
      </w:r>
    </w:p>
    <w:p w:rsidR="0083263F" w:rsidRDefault="0083263F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015BB2" w:rsidRPr="00015BB2" w:rsidRDefault="00015BB2" w:rsidP="00015BB2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свое согласие на обработку моих персональных данных ИП </w:t>
      </w:r>
      <w:proofErr w:type="spell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Богодельщиков</w:t>
      </w:r>
      <w:proofErr w:type="spell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А.А.</w:t>
      </w:r>
    </w:p>
    <w:p w:rsidR="00015BB2" w:rsidRPr="00015BB2" w:rsidRDefault="00015BB2" w:rsidP="00015BB2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hAnsi="Times New Roman" w:cs="Times New Roman"/>
          <w:sz w:val="18"/>
          <w:szCs w:val="18"/>
        </w:rPr>
        <w:t xml:space="preserve"> ОГРНИП 316246800078790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с целью получения платных дополнительных образовательных услуг.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данные, в отношении которых дается согласие, включают фамилию, имя, отчество, адрес, паспортные данные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А также осуществление любых иных действий с моими персональными данными в соответствии с действующим законодательством.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Я оставляю за собой право отозвать настоящее согласие посредством составления письменного документа, который может быть направлен мной в адрес Оператора по почте заказным письмом с уведомление о вручении либо вручен лично под расписку представителю Оператора.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 тех персональных данных, которые будут обрабатываться в целях исполнения договора на оказание платных дополнительных образовательных услуг.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в соответствии с Федеральным законом от 27.07.2016 №152 -ФЗ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государством органов.</w:t>
      </w:r>
    </w:p>
    <w:p w:rsidR="00015BB2" w:rsidRPr="00015BB2" w:rsidRDefault="00015BB2" w:rsidP="0083263F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</w:t>
      </w:r>
      <w:r w:rsidR="007F2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C0424" w:rsidRDefault="00DC0424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2512" w:rsidRDefault="007F2512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BB2" w:rsidRPr="00015BB2" w:rsidRDefault="00015BB2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«_____»_____________20___г.</w:t>
      </w:r>
      <w:r w:rsidR="00DC042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_________________________   _______________________</w:t>
      </w:r>
    </w:p>
    <w:p w:rsidR="00B746D8" w:rsidRPr="006E351C" w:rsidRDefault="00DC0424" w:rsidP="0083263F">
      <w:pPr>
        <w:widowControl w:val="0"/>
        <w:tabs>
          <w:tab w:val="left" w:pos="1098"/>
        </w:tabs>
        <w:spacing w:after="0" w:line="240" w:lineRule="auto"/>
        <w:rPr>
          <w:rFonts w:asciiTheme="majorHAnsi" w:hAnsiTheme="majorHAnsi" w:cs="CIDFont+F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</w:t>
      </w:r>
      <w:r w:rsidR="00015BB2" w:rsidRPr="00015BB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ПОДПИСЬ   </w:t>
      </w:r>
      <w:r w:rsidR="00015BB2"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015BB2" w:rsidRPr="00015BB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РАСШИФРОВКА</w:t>
      </w:r>
    </w:p>
    <w:sectPr w:rsidR="00B746D8" w:rsidRPr="006E351C" w:rsidSect="006578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07" w:rsidRDefault="00953907" w:rsidP="0083263F">
      <w:pPr>
        <w:spacing w:after="0" w:line="240" w:lineRule="auto"/>
      </w:pPr>
      <w:r>
        <w:separator/>
      </w:r>
    </w:p>
  </w:endnote>
  <w:endnote w:type="continuationSeparator" w:id="0">
    <w:p w:rsidR="00953907" w:rsidRDefault="00953907" w:rsidP="0083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9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07" w:rsidRDefault="00953907" w:rsidP="0083263F">
      <w:pPr>
        <w:spacing w:after="0" w:line="240" w:lineRule="auto"/>
      </w:pPr>
      <w:r>
        <w:separator/>
      </w:r>
    </w:p>
  </w:footnote>
  <w:footnote w:type="continuationSeparator" w:id="0">
    <w:p w:rsidR="00953907" w:rsidRDefault="00953907" w:rsidP="0083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F9"/>
    <w:rsid w:val="00004490"/>
    <w:rsid w:val="00004E73"/>
    <w:rsid w:val="00015BB2"/>
    <w:rsid w:val="000446AE"/>
    <w:rsid w:val="00045621"/>
    <w:rsid w:val="00125305"/>
    <w:rsid w:val="00142900"/>
    <w:rsid w:val="00162064"/>
    <w:rsid w:val="001A012A"/>
    <w:rsid w:val="0021708D"/>
    <w:rsid w:val="0028019E"/>
    <w:rsid w:val="00313A08"/>
    <w:rsid w:val="003234A2"/>
    <w:rsid w:val="003440A6"/>
    <w:rsid w:val="00367579"/>
    <w:rsid w:val="003B5595"/>
    <w:rsid w:val="003D54DD"/>
    <w:rsid w:val="003F2E1B"/>
    <w:rsid w:val="00414B5F"/>
    <w:rsid w:val="004C285F"/>
    <w:rsid w:val="004E76F4"/>
    <w:rsid w:val="005C2561"/>
    <w:rsid w:val="005C70F9"/>
    <w:rsid w:val="006042FC"/>
    <w:rsid w:val="0065788E"/>
    <w:rsid w:val="006C32A1"/>
    <w:rsid w:val="006D04ED"/>
    <w:rsid w:val="006D77AF"/>
    <w:rsid w:val="006E351C"/>
    <w:rsid w:val="006F3325"/>
    <w:rsid w:val="007F2512"/>
    <w:rsid w:val="00827F31"/>
    <w:rsid w:val="0083263F"/>
    <w:rsid w:val="00883EF5"/>
    <w:rsid w:val="008D2E2C"/>
    <w:rsid w:val="0090495E"/>
    <w:rsid w:val="00940BFA"/>
    <w:rsid w:val="00953907"/>
    <w:rsid w:val="00957AC7"/>
    <w:rsid w:val="00971B79"/>
    <w:rsid w:val="009821F0"/>
    <w:rsid w:val="009856DB"/>
    <w:rsid w:val="00A85D48"/>
    <w:rsid w:val="00AD34C6"/>
    <w:rsid w:val="00B43C1C"/>
    <w:rsid w:val="00B746D8"/>
    <w:rsid w:val="00B97A15"/>
    <w:rsid w:val="00B97C36"/>
    <w:rsid w:val="00BA6FCB"/>
    <w:rsid w:val="00BB7C9F"/>
    <w:rsid w:val="00BC0CF3"/>
    <w:rsid w:val="00C06696"/>
    <w:rsid w:val="00C556DA"/>
    <w:rsid w:val="00C90E69"/>
    <w:rsid w:val="00D53630"/>
    <w:rsid w:val="00DC0424"/>
    <w:rsid w:val="00E2126A"/>
    <w:rsid w:val="00E47FD6"/>
    <w:rsid w:val="00E77FB7"/>
    <w:rsid w:val="00EC59AB"/>
    <w:rsid w:val="00F91F1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1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63F"/>
  </w:style>
  <w:style w:type="paragraph" w:styleId="a8">
    <w:name w:val="footer"/>
    <w:basedOn w:val="a"/>
    <w:link w:val="a9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1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63F"/>
  </w:style>
  <w:style w:type="paragraph" w:styleId="a8">
    <w:name w:val="footer"/>
    <w:basedOn w:val="a"/>
    <w:link w:val="a9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-rotor-k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Бодю</dc:creator>
  <cp:keywords/>
  <dc:description/>
  <cp:lastModifiedBy>Admin</cp:lastModifiedBy>
  <cp:revision>17</cp:revision>
  <dcterms:created xsi:type="dcterms:W3CDTF">2020-03-12T05:14:00Z</dcterms:created>
  <dcterms:modified xsi:type="dcterms:W3CDTF">2020-03-30T09:11:00Z</dcterms:modified>
</cp:coreProperties>
</file>